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FC" w:rsidRDefault="00395C19">
      <w:r>
        <w:t>WYBRANE WYDARZENIA W MARCU 2017</w:t>
      </w:r>
    </w:p>
    <w:p w:rsidR="00292495" w:rsidRDefault="00292495" w:rsidP="00292495">
      <w:pPr>
        <w:pStyle w:val="Akapitzlist"/>
        <w:numPr>
          <w:ilvl w:val="0"/>
          <w:numId w:val="2"/>
        </w:numPr>
      </w:pPr>
      <w:r w:rsidRPr="00292495">
        <w:t>Spektakl "</w:t>
      </w:r>
      <w:proofErr w:type="spellStart"/>
      <w:r w:rsidRPr="00292495">
        <w:t>Ony</w:t>
      </w:r>
      <w:proofErr w:type="spellEnd"/>
      <w:r w:rsidRPr="00292495">
        <w:t>" + warsztaty dla młodzieży</w:t>
      </w:r>
      <w:r>
        <w:t>, Teatr Powszechny w Łodzi, 1 marca, godz. 10.</w:t>
      </w:r>
    </w:p>
    <w:p w:rsidR="00AA0153" w:rsidRDefault="00AA0153" w:rsidP="00AA0153">
      <w:pPr>
        <w:pStyle w:val="Akapitzlist"/>
        <w:numPr>
          <w:ilvl w:val="0"/>
          <w:numId w:val="2"/>
        </w:numPr>
      </w:pPr>
      <w:r w:rsidRPr="00AA0153">
        <w:t xml:space="preserve">"Twórczość Samuela </w:t>
      </w:r>
      <w:proofErr w:type="spellStart"/>
      <w:r w:rsidRPr="00AA0153">
        <w:t>Hirszenberga</w:t>
      </w:r>
      <w:proofErr w:type="spellEnd"/>
      <w:r w:rsidRPr="00AA0153">
        <w:t xml:space="preserve"> a tradycja żydowska" - oprowadzanie </w:t>
      </w:r>
      <w:r>
        <w:t xml:space="preserve">po wystawie </w:t>
      </w:r>
      <w:r w:rsidRPr="00AA0153">
        <w:t>dla osób z dysfunkcją wzroku</w:t>
      </w:r>
      <w:r>
        <w:t>, Pałac Poznańskich, 1 marca. Godz.</w:t>
      </w:r>
      <w:r w:rsidR="004621AF">
        <w:t xml:space="preserve"> 16</w:t>
      </w:r>
      <w:r>
        <w:t>.</w:t>
      </w:r>
    </w:p>
    <w:p w:rsidR="004621AF" w:rsidRDefault="004621AF" w:rsidP="004621AF">
      <w:pPr>
        <w:pStyle w:val="Akapitzlist"/>
        <w:numPr>
          <w:ilvl w:val="0"/>
          <w:numId w:val="2"/>
        </w:numPr>
      </w:pPr>
      <w:r w:rsidRPr="004621AF">
        <w:t>Wykład "Spinoza wyklęty a filozofia żydowska"</w:t>
      </w:r>
      <w:r>
        <w:t>, Pałac Poznańskich, 1 marca, godz. 17.</w:t>
      </w:r>
    </w:p>
    <w:p w:rsidR="00395C19" w:rsidRDefault="00395C19" w:rsidP="004621AF">
      <w:pPr>
        <w:pStyle w:val="Akapitzlist"/>
        <w:numPr>
          <w:ilvl w:val="0"/>
          <w:numId w:val="2"/>
        </w:numPr>
      </w:pPr>
      <w:r w:rsidRPr="00395C19">
        <w:t>Projekcja filmu "Inka. Są sprawy ważniejsze niż śmierć" + wykład</w:t>
      </w:r>
      <w:r>
        <w:t xml:space="preserve">, Kino Kinematograf, </w:t>
      </w:r>
      <w:r w:rsidR="004621AF">
        <w:br/>
      </w:r>
      <w:r>
        <w:t>1 marca</w:t>
      </w:r>
      <w:r w:rsidR="00CF3BD7">
        <w:t>, godz. 17.</w:t>
      </w:r>
    </w:p>
    <w:p w:rsidR="001D2FAA" w:rsidRDefault="005E0AE9" w:rsidP="001D2FAA">
      <w:pPr>
        <w:pStyle w:val="Akapitzlist"/>
        <w:numPr>
          <w:ilvl w:val="0"/>
          <w:numId w:val="2"/>
        </w:numPr>
      </w:pPr>
      <w:r w:rsidRPr="005E0AE9">
        <w:t xml:space="preserve">Spotkanie z </w:t>
      </w:r>
      <w:r w:rsidR="00B859C2">
        <w:t xml:space="preserve">pisarką </w:t>
      </w:r>
      <w:r w:rsidRPr="005E0AE9">
        <w:t xml:space="preserve">Agnieszką </w:t>
      </w:r>
      <w:proofErr w:type="spellStart"/>
      <w:r w:rsidRPr="005E0AE9">
        <w:t>Płoczaj</w:t>
      </w:r>
      <w:proofErr w:type="spellEnd"/>
      <w:r>
        <w:t>, Empik w Manufakturze, 1 marca, godz. 18.</w:t>
      </w:r>
    </w:p>
    <w:p w:rsidR="00292495" w:rsidRDefault="00292495" w:rsidP="004621AF">
      <w:pPr>
        <w:pStyle w:val="Akapitzlist"/>
        <w:numPr>
          <w:ilvl w:val="0"/>
          <w:numId w:val="2"/>
        </w:numPr>
      </w:pPr>
      <w:r w:rsidRPr="00292495">
        <w:t>Spektakl "</w:t>
      </w:r>
      <w:proofErr w:type="spellStart"/>
      <w:r w:rsidRPr="00292495">
        <w:t>Ony</w:t>
      </w:r>
      <w:proofErr w:type="spellEnd"/>
      <w:r w:rsidRPr="00292495">
        <w:t>" + warsztaty dla młodzieży</w:t>
      </w:r>
      <w:r>
        <w:t>, Teatr Powszechny w Łodzi, 2 marca, godz. 10.</w:t>
      </w:r>
    </w:p>
    <w:p w:rsidR="00CF3BD7" w:rsidRDefault="002D6278" w:rsidP="00950EBC">
      <w:pPr>
        <w:pStyle w:val="Akapitzlist"/>
        <w:numPr>
          <w:ilvl w:val="0"/>
          <w:numId w:val="2"/>
        </w:numPr>
      </w:pPr>
      <w:r w:rsidRPr="002D6278">
        <w:t xml:space="preserve">Spotkanie </w:t>
      </w:r>
      <w:r w:rsidR="00AC729B">
        <w:t xml:space="preserve">z reżyserem </w:t>
      </w:r>
      <w:r w:rsidRPr="002D6278">
        <w:t>Januszem Majewskim + pokaz filmu "Po sezonie"</w:t>
      </w:r>
      <w:r w:rsidR="00AC729B">
        <w:t xml:space="preserve">, </w:t>
      </w:r>
      <w:r w:rsidR="00950EBC">
        <w:t>Kino Kinematograf</w:t>
      </w:r>
      <w:r w:rsidR="00AC729B">
        <w:t>, 2 marca, godz. 17.</w:t>
      </w:r>
    </w:p>
    <w:p w:rsidR="001D2FAA" w:rsidRDefault="002C287B" w:rsidP="001D2FAA">
      <w:pPr>
        <w:pStyle w:val="Akapitzlist"/>
        <w:numPr>
          <w:ilvl w:val="0"/>
          <w:numId w:val="2"/>
        </w:numPr>
      </w:pPr>
      <w:r w:rsidRPr="002C287B">
        <w:t xml:space="preserve">Bieszczady jesienią na zdjęciach Ewy Kuziemskiej i Jacka </w:t>
      </w:r>
      <w:proofErr w:type="spellStart"/>
      <w:r w:rsidRPr="002C287B">
        <w:t>Sutra</w:t>
      </w:r>
      <w:proofErr w:type="spellEnd"/>
      <w:r>
        <w:t xml:space="preserve"> - </w:t>
      </w:r>
      <w:r w:rsidRPr="002C287B">
        <w:t>Spotkanie Otwarte Oddziału Karpackiego PTT</w:t>
      </w:r>
      <w:r>
        <w:t>, Centrum Kultury Młodych, 2 marca, godz. 18.</w:t>
      </w:r>
    </w:p>
    <w:p w:rsidR="00E722C0" w:rsidRDefault="00E722C0" w:rsidP="00E722C0">
      <w:pPr>
        <w:pStyle w:val="Akapitzlist"/>
        <w:numPr>
          <w:ilvl w:val="0"/>
          <w:numId w:val="2"/>
        </w:numPr>
      </w:pPr>
      <w:r w:rsidRPr="00E722C0">
        <w:t xml:space="preserve">Cesar </w:t>
      </w:r>
      <w:proofErr w:type="spellStart"/>
      <w:r w:rsidRPr="00E722C0">
        <w:t>Millan</w:t>
      </w:r>
      <w:proofErr w:type="spellEnd"/>
      <w:r w:rsidRPr="00E722C0">
        <w:t xml:space="preserve"> Show</w:t>
      </w:r>
      <w:r>
        <w:t>, Atlas Arena, 3 marca, godz. 18.</w:t>
      </w:r>
    </w:p>
    <w:p w:rsidR="007E0D4D" w:rsidRDefault="007E0D4D" w:rsidP="002C287B">
      <w:pPr>
        <w:pStyle w:val="Akapitzlist"/>
        <w:numPr>
          <w:ilvl w:val="0"/>
          <w:numId w:val="2"/>
        </w:numPr>
      </w:pPr>
      <w:r>
        <w:t>XX Łódzkie Targi Edukacyjne, al. Politechniki 4, 3-4 marca</w:t>
      </w:r>
    </w:p>
    <w:p w:rsidR="005E0C6A" w:rsidRDefault="005E0C6A" w:rsidP="005E0C6A">
      <w:pPr>
        <w:pStyle w:val="Akapitzlist"/>
        <w:numPr>
          <w:ilvl w:val="0"/>
          <w:numId w:val="2"/>
        </w:numPr>
      </w:pPr>
      <w:r w:rsidRPr="005E0C6A">
        <w:t>Spektakl "Impreza" + warsztaty dla młodzieży</w:t>
      </w:r>
      <w:r>
        <w:t>, Teatr Powszechny w Łodzi, 3 marca, godz. 9 i 11:30.</w:t>
      </w:r>
    </w:p>
    <w:p w:rsidR="002C4448" w:rsidRDefault="002C4448" w:rsidP="002C4448">
      <w:pPr>
        <w:pStyle w:val="Akapitzlist"/>
        <w:numPr>
          <w:ilvl w:val="0"/>
          <w:numId w:val="2"/>
        </w:numPr>
      </w:pPr>
      <w:r w:rsidRPr="002C4448">
        <w:t>Warsztat "Kreatywność, czyli jak twórczo osiągnąć sukces w pracy zawodowej i w życiu osobistym"</w:t>
      </w:r>
      <w:r>
        <w:t>, Centrum Kultury Młodych, 3 marca, godz. 18.</w:t>
      </w:r>
    </w:p>
    <w:p w:rsidR="008C5566" w:rsidRDefault="008C5566" w:rsidP="008C5566">
      <w:pPr>
        <w:pStyle w:val="Akapitzlist"/>
        <w:numPr>
          <w:ilvl w:val="0"/>
          <w:numId w:val="2"/>
        </w:numPr>
      </w:pPr>
      <w:proofErr w:type="spellStart"/>
      <w:r w:rsidRPr="008C5566">
        <w:t>Tede</w:t>
      </w:r>
      <w:proofErr w:type="spellEnd"/>
      <w:r w:rsidRPr="008C5566">
        <w:t xml:space="preserve"> promuje krążek </w:t>
      </w:r>
      <w:proofErr w:type="spellStart"/>
      <w:r w:rsidRPr="008C5566">
        <w:t>Keptn</w:t>
      </w:r>
      <w:proofErr w:type="spellEnd"/>
      <w:r w:rsidRPr="008C5566">
        <w:t xml:space="preserve"> - spotkanie z artystą</w:t>
      </w:r>
      <w:r>
        <w:t>, Manufaktura, 3 marca, godz. 18.</w:t>
      </w:r>
    </w:p>
    <w:p w:rsidR="006D1DFA" w:rsidRDefault="006D1DFA" w:rsidP="006D1DFA">
      <w:pPr>
        <w:pStyle w:val="Akapitzlist"/>
        <w:numPr>
          <w:ilvl w:val="0"/>
          <w:numId w:val="2"/>
        </w:numPr>
      </w:pPr>
      <w:r>
        <w:t xml:space="preserve">Bieg </w:t>
      </w:r>
      <w:proofErr w:type="spellStart"/>
      <w:r w:rsidRPr="006D1DFA">
        <w:t>Parkrun</w:t>
      </w:r>
      <w:proofErr w:type="spellEnd"/>
      <w:r w:rsidRPr="006D1DFA">
        <w:t xml:space="preserve"> Łódź</w:t>
      </w:r>
      <w:r>
        <w:t>, Park Poniatowskiego, 4 marca, godz. 9.</w:t>
      </w:r>
    </w:p>
    <w:p w:rsidR="00345F70" w:rsidRDefault="00345F70" w:rsidP="00345F70">
      <w:pPr>
        <w:pStyle w:val="Akapitzlist"/>
        <w:numPr>
          <w:ilvl w:val="0"/>
          <w:numId w:val="2"/>
        </w:numPr>
      </w:pPr>
      <w:r w:rsidRPr="00345F70">
        <w:t>Otwarcie wystawy malarstwa i rysunków Joanny Sokołowskiej</w:t>
      </w:r>
      <w:r>
        <w:t>, Centrum Kultury Młodych, 4 marca, godz. 11.</w:t>
      </w:r>
    </w:p>
    <w:p w:rsidR="00515B8B" w:rsidRDefault="00515B8B" w:rsidP="00345F70">
      <w:pPr>
        <w:pStyle w:val="Akapitzlist"/>
        <w:numPr>
          <w:ilvl w:val="0"/>
          <w:numId w:val="2"/>
        </w:numPr>
      </w:pPr>
      <w:r>
        <w:t>Koncert zespołu Dżem, Atlas Arena, 4 marca, godz. 19:30.</w:t>
      </w:r>
    </w:p>
    <w:p w:rsidR="00F70296" w:rsidRDefault="00F70296" w:rsidP="00F70296">
      <w:pPr>
        <w:pStyle w:val="Akapitzlist"/>
        <w:numPr>
          <w:ilvl w:val="0"/>
          <w:numId w:val="2"/>
        </w:numPr>
      </w:pPr>
      <w:r w:rsidRPr="00F70296">
        <w:t>XXXIII Międzynarodowy Festiwal Sztuk Przyjemnych i Nieprzyjemnych</w:t>
      </w:r>
      <w:r>
        <w:t>, 4 - 26 marca.</w:t>
      </w:r>
    </w:p>
    <w:p w:rsidR="00AC729B" w:rsidRDefault="004057BA" w:rsidP="004057BA">
      <w:pPr>
        <w:pStyle w:val="Akapitzlist"/>
        <w:numPr>
          <w:ilvl w:val="0"/>
          <w:numId w:val="2"/>
        </w:numPr>
      </w:pPr>
      <w:r w:rsidRPr="004057BA">
        <w:t>Konkurs Łódź Miastem Talentów 2017 - IV edycja</w:t>
      </w:r>
      <w:r>
        <w:t>, AOIA, 4-5 marca, godz. 18.</w:t>
      </w:r>
    </w:p>
    <w:p w:rsidR="000C7F20" w:rsidRDefault="000C7F20" w:rsidP="000C7F20">
      <w:pPr>
        <w:pStyle w:val="Akapitzlist"/>
        <w:numPr>
          <w:ilvl w:val="0"/>
          <w:numId w:val="2"/>
        </w:numPr>
      </w:pPr>
      <w:r w:rsidRPr="000C7F20">
        <w:t xml:space="preserve">Off </w:t>
      </w:r>
      <w:proofErr w:type="spellStart"/>
      <w:r w:rsidRPr="000C7F20">
        <w:t>Wedding</w:t>
      </w:r>
      <w:proofErr w:type="spellEnd"/>
      <w:r w:rsidRPr="000C7F20">
        <w:t xml:space="preserve"> Targi Ślubne Alternatywnie</w:t>
      </w:r>
      <w:r>
        <w:t xml:space="preserve">, </w:t>
      </w:r>
      <w:proofErr w:type="spellStart"/>
      <w:r>
        <w:t>Wi</w:t>
      </w:r>
      <w:proofErr w:type="spellEnd"/>
      <w:r>
        <w:t>-Ma, 5 marca.</w:t>
      </w:r>
      <w:bookmarkStart w:id="0" w:name="_GoBack"/>
      <w:bookmarkEnd w:id="0"/>
    </w:p>
    <w:p w:rsidR="00F255B4" w:rsidRDefault="00F255B4" w:rsidP="00F255B4">
      <w:pPr>
        <w:pStyle w:val="Akapitzlist"/>
        <w:numPr>
          <w:ilvl w:val="0"/>
          <w:numId w:val="2"/>
        </w:numPr>
      </w:pPr>
      <w:r w:rsidRPr="00F255B4">
        <w:t>Bieg charytatywny dla Moniki</w:t>
      </w:r>
      <w:r>
        <w:t xml:space="preserve">, Park </w:t>
      </w:r>
      <w:proofErr w:type="spellStart"/>
      <w:r>
        <w:t>Julianowski</w:t>
      </w:r>
      <w:proofErr w:type="spellEnd"/>
      <w:r>
        <w:t>, 5 marca, godz. 11.</w:t>
      </w:r>
    </w:p>
    <w:p w:rsidR="00C44C69" w:rsidRDefault="00C44C69" w:rsidP="00C44C69">
      <w:pPr>
        <w:pStyle w:val="Akapitzlist"/>
        <w:numPr>
          <w:ilvl w:val="0"/>
          <w:numId w:val="2"/>
        </w:numPr>
      </w:pPr>
      <w:r w:rsidRPr="00C44C69">
        <w:t xml:space="preserve">Spotkanie z zespołem </w:t>
      </w:r>
      <w:proofErr w:type="spellStart"/>
      <w:r w:rsidRPr="00C44C69">
        <w:t>Golden</w:t>
      </w:r>
      <w:proofErr w:type="spellEnd"/>
      <w:r w:rsidRPr="00C44C69">
        <w:t xml:space="preserve"> Life</w:t>
      </w:r>
      <w:r>
        <w:t>, Manufaktura, 5 marca, godz. 16.</w:t>
      </w:r>
    </w:p>
    <w:p w:rsidR="00D7328F" w:rsidRDefault="00D7328F" w:rsidP="00D7328F">
      <w:pPr>
        <w:pStyle w:val="Akapitzlist"/>
        <w:numPr>
          <w:ilvl w:val="0"/>
          <w:numId w:val="2"/>
        </w:numPr>
      </w:pPr>
      <w:r w:rsidRPr="00D7328F">
        <w:t>Spektakl "Stopklatka" + Warsztaty edukacyjne</w:t>
      </w:r>
      <w:r>
        <w:t>, Teatr Powszechny w Łodzi, 7 marca, godz. 10.</w:t>
      </w:r>
    </w:p>
    <w:p w:rsidR="00564CF7" w:rsidRDefault="00564CF7" w:rsidP="0029114D">
      <w:pPr>
        <w:pStyle w:val="Akapitzlist"/>
        <w:numPr>
          <w:ilvl w:val="0"/>
          <w:numId w:val="2"/>
        </w:numPr>
      </w:pPr>
      <w:r w:rsidRPr="00564CF7">
        <w:t>Klub Filmowy - cykl wykładów "Kobieta w awangardzie"</w:t>
      </w:r>
      <w:r w:rsidR="0029114D">
        <w:t xml:space="preserve">: </w:t>
      </w:r>
      <w:proofErr w:type="spellStart"/>
      <w:r w:rsidR="0029114D" w:rsidRPr="0029114D">
        <w:t>Camille</w:t>
      </w:r>
      <w:proofErr w:type="spellEnd"/>
      <w:r w:rsidR="0029114D" w:rsidRPr="0029114D">
        <w:t xml:space="preserve"> Claudel</w:t>
      </w:r>
      <w:r>
        <w:t>, Centrum Kultury Młodych, 7 marca, godz. 17.</w:t>
      </w:r>
    </w:p>
    <w:p w:rsidR="004057BA" w:rsidRDefault="00F63260" w:rsidP="00F63260">
      <w:pPr>
        <w:pStyle w:val="Akapitzlist"/>
        <w:numPr>
          <w:ilvl w:val="0"/>
          <w:numId w:val="2"/>
        </w:numPr>
      </w:pPr>
      <w:r w:rsidRPr="00F63260">
        <w:t xml:space="preserve">Shirley </w:t>
      </w:r>
      <w:proofErr w:type="spellStart"/>
      <w:r w:rsidRPr="00F63260">
        <w:t>Valentine</w:t>
      </w:r>
      <w:proofErr w:type="spellEnd"/>
      <w:r w:rsidRPr="00F63260">
        <w:t xml:space="preserve"> - monodram Izabeli Noszczyk</w:t>
      </w:r>
      <w:r>
        <w:t>, AOIA, 7 marca, godz. 19.</w:t>
      </w:r>
    </w:p>
    <w:p w:rsidR="00664830" w:rsidRDefault="00664830" w:rsidP="00664830">
      <w:pPr>
        <w:pStyle w:val="Akapitzlist"/>
        <w:numPr>
          <w:ilvl w:val="0"/>
          <w:numId w:val="2"/>
        </w:numPr>
      </w:pPr>
      <w:r w:rsidRPr="00664830">
        <w:t>Łódzki Tydzień Kobiet Niezwykłych</w:t>
      </w:r>
      <w:r>
        <w:t>, Centrum Kultury Młodych, 8 – 15 marca.</w:t>
      </w:r>
    </w:p>
    <w:p w:rsidR="0004154A" w:rsidRDefault="0004154A" w:rsidP="00F63260">
      <w:pPr>
        <w:pStyle w:val="Akapitzlist"/>
        <w:numPr>
          <w:ilvl w:val="0"/>
          <w:numId w:val="2"/>
        </w:numPr>
      </w:pPr>
      <w:r w:rsidRPr="00D7328F">
        <w:t>Spektakl "Stopklatka" + Warsztaty edukacyjne</w:t>
      </w:r>
      <w:r>
        <w:t>, Teatr Powszechny w Łodzi, 8 marca, godz. 10.</w:t>
      </w:r>
    </w:p>
    <w:p w:rsidR="00F63260" w:rsidRDefault="00A669C4" w:rsidP="00A669C4">
      <w:pPr>
        <w:pStyle w:val="Akapitzlist"/>
        <w:numPr>
          <w:ilvl w:val="0"/>
          <w:numId w:val="2"/>
        </w:numPr>
      </w:pPr>
      <w:r w:rsidRPr="00A669C4">
        <w:t>Spektakl dla dzieci "Koziołek Matołek"</w:t>
      </w:r>
      <w:r>
        <w:t>, AIOA, 10 marca, godz. 10.</w:t>
      </w:r>
    </w:p>
    <w:p w:rsidR="00464050" w:rsidRDefault="00464050" w:rsidP="00A669C4">
      <w:pPr>
        <w:pStyle w:val="Akapitzlist"/>
        <w:numPr>
          <w:ilvl w:val="0"/>
          <w:numId w:val="2"/>
        </w:numPr>
      </w:pPr>
      <w:r>
        <w:t>Polska Noc Kabaretowa 2017, Atlas Arena, 10 marca, godz. 19.</w:t>
      </w:r>
    </w:p>
    <w:p w:rsidR="001D2FAA" w:rsidRDefault="001D2FAA" w:rsidP="00A669C4">
      <w:pPr>
        <w:pStyle w:val="Akapitzlist"/>
        <w:numPr>
          <w:ilvl w:val="0"/>
          <w:numId w:val="2"/>
        </w:numPr>
      </w:pPr>
      <w:r>
        <w:t>Koncert Ani Dąbrowskiej, Klub Wytwórnia, 10 marca, godz. 20.</w:t>
      </w:r>
    </w:p>
    <w:p w:rsidR="00186E08" w:rsidRDefault="00186E08" w:rsidP="00186E08">
      <w:pPr>
        <w:pStyle w:val="Akapitzlist"/>
        <w:numPr>
          <w:ilvl w:val="0"/>
          <w:numId w:val="2"/>
        </w:numPr>
      </w:pPr>
      <w:r>
        <w:t xml:space="preserve">Bieg </w:t>
      </w:r>
      <w:proofErr w:type="spellStart"/>
      <w:r w:rsidRPr="006D1DFA">
        <w:t>Parkrun</w:t>
      </w:r>
      <w:proofErr w:type="spellEnd"/>
      <w:r w:rsidRPr="006D1DFA">
        <w:t xml:space="preserve"> Łódź</w:t>
      </w:r>
      <w:r>
        <w:t xml:space="preserve">, Park Poniatowskiego, </w:t>
      </w:r>
      <w:r>
        <w:t>11</w:t>
      </w:r>
      <w:r>
        <w:t xml:space="preserve"> marca, godz. 9.</w:t>
      </w:r>
    </w:p>
    <w:p w:rsidR="00E12164" w:rsidRDefault="00E12164" w:rsidP="00E12164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E12164">
        <w:rPr>
          <w:lang w:val="en-US"/>
        </w:rPr>
        <w:t>Spektakl</w:t>
      </w:r>
      <w:proofErr w:type="spellEnd"/>
      <w:r w:rsidRPr="00E12164">
        <w:rPr>
          <w:lang w:val="en-US"/>
        </w:rPr>
        <w:t xml:space="preserve"> „Diva Show”, AIOA, 11 </w:t>
      </w:r>
      <w:proofErr w:type="spellStart"/>
      <w:r w:rsidRPr="00E12164">
        <w:rPr>
          <w:lang w:val="en-US"/>
        </w:rPr>
        <w:t>marca</w:t>
      </w:r>
      <w:proofErr w:type="spellEnd"/>
      <w:r w:rsidRPr="00E12164">
        <w:rPr>
          <w:lang w:val="en-US"/>
        </w:rPr>
        <w:t xml:space="preserve">, </w:t>
      </w:r>
      <w:proofErr w:type="spellStart"/>
      <w:r w:rsidRPr="00E12164">
        <w:rPr>
          <w:lang w:val="en-US"/>
        </w:rPr>
        <w:t>godz</w:t>
      </w:r>
      <w:proofErr w:type="spellEnd"/>
      <w:r w:rsidRPr="00E12164">
        <w:rPr>
          <w:lang w:val="en-US"/>
        </w:rPr>
        <w:t xml:space="preserve">. </w:t>
      </w:r>
      <w:r>
        <w:rPr>
          <w:lang w:val="en-US"/>
        </w:rPr>
        <w:t>19.</w:t>
      </w:r>
    </w:p>
    <w:p w:rsidR="009900F1" w:rsidRDefault="009900F1" w:rsidP="00E12164">
      <w:pPr>
        <w:pStyle w:val="Akapitzlist"/>
        <w:numPr>
          <w:ilvl w:val="0"/>
          <w:numId w:val="2"/>
        </w:numPr>
      </w:pPr>
      <w:r w:rsidRPr="00A23C58">
        <w:t xml:space="preserve">Koncert Mroza, </w:t>
      </w:r>
      <w:r w:rsidR="00A23C58" w:rsidRPr="00A23C58">
        <w:t xml:space="preserve">Klub Wytwórnia, 11 marca, godz. </w:t>
      </w:r>
      <w:r w:rsidR="00A23C58">
        <w:t>20.</w:t>
      </w:r>
    </w:p>
    <w:p w:rsidR="007A7E73" w:rsidRDefault="007A7E73" w:rsidP="007A7E73">
      <w:pPr>
        <w:pStyle w:val="Akapitzlist"/>
        <w:numPr>
          <w:ilvl w:val="0"/>
          <w:numId w:val="2"/>
        </w:numPr>
      </w:pPr>
      <w:r w:rsidRPr="007A7E73">
        <w:t>Rajd przygodowy</w:t>
      </w:r>
      <w:r>
        <w:t xml:space="preserve"> (150 km/24h), start w Lesie Łagiewnickim, 11-12 marca, start o godz. 10.</w:t>
      </w:r>
    </w:p>
    <w:p w:rsidR="00CA184A" w:rsidRPr="00A23C58" w:rsidRDefault="00CA184A" w:rsidP="00E12164">
      <w:pPr>
        <w:pStyle w:val="Akapitzlist"/>
        <w:numPr>
          <w:ilvl w:val="0"/>
          <w:numId w:val="2"/>
        </w:numPr>
      </w:pPr>
      <w:r>
        <w:t>Koncert Pawła Domagały, Klub Wytwórnia, 12 marca, godz. 19.</w:t>
      </w:r>
    </w:p>
    <w:p w:rsidR="00F33894" w:rsidRDefault="00F33894" w:rsidP="00F33894">
      <w:pPr>
        <w:pStyle w:val="Akapitzlist"/>
        <w:numPr>
          <w:ilvl w:val="0"/>
          <w:numId w:val="2"/>
        </w:numPr>
      </w:pPr>
      <w:r w:rsidRPr="00F33894">
        <w:t xml:space="preserve">Spektakl "Zrób Siebie", </w:t>
      </w:r>
      <w:proofErr w:type="spellStart"/>
      <w:r w:rsidRPr="00F33894">
        <w:t>Centum</w:t>
      </w:r>
      <w:proofErr w:type="spellEnd"/>
      <w:r w:rsidRPr="00F33894">
        <w:t xml:space="preserve"> Kultury Młodych, 13 marca, godz. </w:t>
      </w:r>
      <w:r>
        <w:t>18:30.</w:t>
      </w:r>
    </w:p>
    <w:p w:rsidR="005F74EC" w:rsidRPr="00F33894" w:rsidRDefault="00D4278C" w:rsidP="005F74EC">
      <w:pPr>
        <w:pStyle w:val="Akapitzlist"/>
        <w:numPr>
          <w:ilvl w:val="0"/>
          <w:numId w:val="2"/>
        </w:numPr>
      </w:pPr>
      <w:r>
        <w:t>Klub Filmowy -</w:t>
      </w:r>
      <w:r w:rsidR="005F74EC" w:rsidRPr="005F74EC">
        <w:t xml:space="preserve"> cykl wykładów "Kobieta w awangardzie"</w:t>
      </w:r>
      <w:r w:rsidR="0029114D">
        <w:t>: Katarzyna Kobro</w:t>
      </w:r>
      <w:r w:rsidR="005F74EC">
        <w:t>, Centrum Kultury Młodych, 14 marca, godz. 17.</w:t>
      </w:r>
    </w:p>
    <w:p w:rsidR="006C42E1" w:rsidRDefault="006C42E1" w:rsidP="006C42E1">
      <w:pPr>
        <w:pStyle w:val="Akapitzlist"/>
        <w:numPr>
          <w:ilvl w:val="0"/>
          <w:numId w:val="2"/>
        </w:numPr>
      </w:pPr>
      <w:r w:rsidRPr="006C42E1">
        <w:lastRenderedPageBreak/>
        <w:t>Spektakl "One" w ramach akcji Kobieta Niezwykła</w:t>
      </w:r>
      <w:r>
        <w:t>, AOIA, 15 marca, godz. 19.</w:t>
      </w:r>
    </w:p>
    <w:p w:rsidR="00566441" w:rsidRDefault="00566441" w:rsidP="00566441">
      <w:pPr>
        <w:pStyle w:val="Akapitzlist"/>
        <w:numPr>
          <w:ilvl w:val="0"/>
          <w:numId w:val="2"/>
        </w:numPr>
      </w:pPr>
      <w:r w:rsidRPr="00566441">
        <w:t>Katamaran Literacki</w:t>
      </w:r>
      <w:r>
        <w:t xml:space="preserve">, gość: </w:t>
      </w:r>
      <w:r w:rsidRPr="00566441">
        <w:t xml:space="preserve">Mirosław </w:t>
      </w:r>
      <w:proofErr w:type="spellStart"/>
      <w:r w:rsidRPr="00566441">
        <w:t>Gontarski</w:t>
      </w:r>
      <w:proofErr w:type="spellEnd"/>
      <w:r>
        <w:t>, AOIA, 16 marca, godz. 18.</w:t>
      </w:r>
    </w:p>
    <w:p w:rsidR="00566441" w:rsidRDefault="00D303A9" w:rsidP="00D303A9">
      <w:pPr>
        <w:pStyle w:val="Akapitzlist"/>
        <w:numPr>
          <w:ilvl w:val="0"/>
          <w:numId w:val="2"/>
        </w:numPr>
      </w:pPr>
      <w:r w:rsidRPr="00D303A9">
        <w:t xml:space="preserve">Spektakl </w:t>
      </w:r>
      <w:r>
        <w:t xml:space="preserve">taneczny </w:t>
      </w:r>
      <w:r w:rsidRPr="00D303A9">
        <w:t>"Demon Stróż"</w:t>
      </w:r>
      <w:r>
        <w:t>, AIOA, 17 marca, godz. 19.</w:t>
      </w:r>
    </w:p>
    <w:p w:rsidR="00D4278C" w:rsidRDefault="00D4278C" w:rsidP="00D4278C">
      <w:pPr>
        <w:pStyle w:val="Akapitzlist"/>
        <w:numPr>
          <w:ilvl w:val="0"/>
          <w:numId w:val="2"/>
        </w:numPr>
      </w:pPr>
      <w:proofErr w:type="spellStart"/>
      <w:r w:rsidRPr="00D4278C">
        <w:t>Tommy</w:t>
      </w:r>
      <w:proofErr w:type="spellEnd"/>
      <w:r w:rsidRPr="00D4278C">
        <w:t xml:space="preserve"> Emmanuel</w:t>
      </w:r>
      <w:r>
        <w:t>, Klub Wytwórnia, 17 marca, godz. 23.</w:t>
      </w:r>
    </w:p>
    <w:p w:rsidR="003F13B1" w:rsidRDefault="003F13B1" w:rsidP="003F13B1">
      <w:pPr>
        <w:pStyle w:val="Akapitzlist"/>
        <w:numPr>
          <w:ilvl w:val="0"/>
          <w:numId w:val="2"/>
        </w:numPr>
      </w:pPr>
      <w:r w:rsidRPr="003F13B1">
        <w:t xml:space="preserve">I Dni Urody i Estetyki - </w:t>
      </w:r>
      <w:proofErr w:type="spellStart"/>
      <w:r w:rsidRPr="003F13B1">
        <w:t>Pure</w:t>
      </w:r>
      <w:proofErr w:type="spellEnd"/>
      <w:r w:rsidRPr="003F13B1">
        <w:t xml:space="preserve"> </w:t>
      </w:r>
      <w:proofErr w:type="spellStart"/>
      <w:r w:rsidRPr="003F13B1">
        <w:t>Beauty</w:t>
      </w:r>
      <w:proofErr w:type="spellEnd"/>
      <w:r>
        <w:t>, MTŁ, 17-19 marca.</w:t>
      </w:r>
    </w:p>
    <w:p w:rsidR="00C00D28" w:rsidRDefault="00C00D28" w:rsidP="00C00D28">
      <w:pPr>
        <w:pStyle w:val="Akapitzlist"/>
        <w:numPr>
          <w:ilvl w:val="0"/>
          <w:numId w:val="2"/>
        </w:numPr>
      </w:pPr>
      <w:r>
        <w:t xml:space="preserve">Bieg </w:t>
      </w:r>
      <w:proofErr w:type="spellStart"/>
      <w:r w:rsidRPr="006D1DFA">
        <w:t>Parkrun</w:t>
      </w:r>
      <w:proofErr w:type="spellEnd"/>
      <w:r w:rsidRPr="006D1DFA">
        <w:t xml:space="preserve"> Łódź</w:t>
      </w:r>
      <w:r>
        <w:t>, Park Poniatowskiego, 18</w:t>
      </w:r>
      <w:r>
        <w:t xml:space="preserve"> marca, godz. 9.</w:t>
      </w:r>
    </w:p>
    <w:p w:rsidR="00C311D5" w:rsidRPr="00C311D5" w:rsidRDefault="00C311D5" w:rsidP="00C311D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C311D5">
        <w:rPr>
          <w:lang w:val="en-US"/>
        </w:rPr>
        <w:t>Bieg</w:t>
      </w:r>
      <w:proofErr w:type="spellEnd"/>
      <w:r w:rsidRPr="00C311D5">
        <w:rPr>
          <w:lang w:val="en-US"/>
        </w:rPr>
        <w:t xml:space="preserve"> City Trial, Park Baden </w:t>
      </w:r>
      <w:proofErr w:type="spellStart"/>
      <w:r w:rsidRPr="00C311D5">
        <w:rPr>
          <w:lang w:val="en-US"/>
        </w:rPr>
        <w:t>Powella</w:t>
      </w:r>
      <w:proofErr w:type="spellEnd"/>
      <w:r w:rsidRPr="00C311D5">
        <w:rPr>
          <w:lang w:val="en-US"/>
        </w:rPr>
        <w:t xml:space="preserve">, 19 </w:t>
      </w:r>
      <w:proofErr w:type="spellStart"/>
      <w:r w:rsidRPr="00C311D5">
        <w:rPr>
          <w:lang w:val="en-US"/>
        </w:rPr>
        <w:t>marca</w:t>
      </w:r>
      <w:proofErr w:type="spellEnd"/>
      <w:r w:rsidRPr="00C311D5">
        <w:rPr>
          <w:lang w:val="en-US"/>
        </w:rPr>
        <w:t xml:space="preserve">, </w:t>
      </w:r>
      <w:proofErr w:type="spellStart"/>
      <w:r w:rsidRPr="00C311D5">
        <w:rPr>
          <w:lang w:val="en-US"/>
        </w:rPr>
        <w:t>godz</w:t>
      </w:r>
      <w:proofErr w:type="spellEnd"/>
      <w:r w:rsidRPr="00C311D5">
        <w:rPr>
          <w:lang w:val="en-US"/>
        </w:rPr>
        <w:t xml:space="preserve">. </w:t>
      </w:r>
      <w:r>
        <w:rPr>
          <w:lang w:val="en-US"/>
        </w:rPr>
        <w:t>11.</w:t>
      </w:r>
    </w:p>
    <w:p w:rsidR="00C311D5" w:rsidRDefault="001104A7" w:rsidP="00C311D5">
      <w:pPr>
        <w:pStyle w:val="Akapitzlist"/>
        <w:numPr>
          <w:ilvl w:val="0"/>
          <w:numId w:val="2"/>
        </w:numPr>
      </w:pPr>
      <w:r w:rsidRPr="001104A7">
        <w:t>Spektakl taneczny "Szach Mat"</w:t>
      </w:r>
      <w:r>
        <w:t>, AIOA, 19 marca, godz. 19.</w:t>
      </w:r>
    </w:p>
    <w:p w:rsidR="001104A7" w:rsidRDefault="006B0A12" w:rsidP="006B0A12">
      <w:pPr>
        <w:pStyle w:val="Akapitzlist"/>
        <w:numPr>
          <w:ilvl w:val="0"/>
          <w:numId w:val="2"/>
        </w:numPr>
      </w:pPr>
      <w:r w:rsidRPr="006B0A12">
        <w:t>Spektakl dla dzieci "Pchła Szachrajka"</w:t>
      </w:r>
      <w:r>
        <w:t>, AIOA, 21 marca, godz. 10.</w:t>
      </w:r>
    </w:p>
    <w:p w:rsidR="0029114D" w:rsidRDefault="0029114D" w:rsidP="0029114D">
      <w:pPr>
        <w:pStyle w:val="Akapitzlist"/>
        <w:numPr>
          <w:ilvl w:val="0"/>
          <w:numId w:val="2"/>
        </w:numPr>
      </w:pPr>
      <w:r w:rsidRPr="0029114D">
        <w:t xml:space="preserve">Klub Filmowy – cykl wykładów "Kobieta w awangardzie": </w:t>
      </w:r>
      <w:proofErr w:type="spellStart"/>
      <w:r w:rsidRPr="0029114D">
        <w:t>Diane</w:t>
      </w:r>
      <w:proofErr w:type="spellEnd"/>
      <w:r w:rsidRPr="0029114D">
        <w:t xml:space="preserve"> </w:t>
      </w:r>
      <w:proofErr w:type="spellStart"/>
      <w:r w:rsidRPr="0029114D">
        <w:t>Arbus</w:t>
      </w:r>
      <w:proofErr w:type="spellEnd"/>
      <w:r>
        <w:t>, Centrum Kultury Młodych, 21 marca, godz. 17.</w:t>
      </w:r>
    </w:p>
    <w:p w:rsidR="00FB4379" w:rsidRDefault="00FB4379" w:rsidP="00FB4379">
      <w:pPr>
        <w:pStyle w:val="Akapitzlist"/>
        <w:numPr>
          <w:ilvl w:val="0"/>
          <w:numId w:val="2"/>
        </w:numPr>
      </w:pPr>
      <w:r w:rsidRPr="00FB4379">
        <w:t>"Żona potrzebna od zaraz" - spektakl dla emerytów</w:t>
      </w:r>
      <w:r>
        <w:t>, Teatr Powszechny w Łodzi, 22 marca, godz. 19.</w:t>
      </w:r>
    </w:p>
    <w:p w:rsidR="006B0A12" w:rsidRDefault="00A90FB7" w:rsidP="00A90FB7">
      <w:pPr>
        <w:pStyle w:val="Akapitzlist"/>
        <w:numPr>
          <w:ilvl w:val="0"/>
          <w:numId w:val="2"/>
        </w:numPr>
      </w:pPr>
      <w:r w:rsidRPr="00A90FB7">
        <w:t>Premiera spektaklu "Spowiedź chuligana"</w:t>
      </w:r>
      <w:r>
        <w:t>, AIOA, 24 marca, godz. 13.</w:t>
      </w:r>
    </w:p>
    <w:p w:rsidR="00A468D7" w:rsidRDefault="00A468D7" w:rsidP="00A468D7">
      <w:pPr>
        <w:pStyle w:val="Akapitzlist"/>
        <w:numPr>
          <w:ilvl w:val="0"/>
          <w:numId w:val="2"/>
        </w:numPr>
      </w:pPr>
      <w:r>
        <w:t xml:space="preserve">Bieg </w:t>
      </w:r>
      <w:proofErr w:type="spellStart"/>
      <w:r w:rsidRPr="006D1DFA">
        <w:t>Parkrun</w:t>
      </w:r>
      <w:proofErr w:type="spellEnd"/>
      <w:r w:rsidRPr="006D1DFA">
        <w:t xml:space="preserve"> Łódź</w:t>
      </w:r>
      <w:r>
        <w:t>, Park Poniatowskiego, 25</w:t>
      </w:r>
      <w:r>
        <w:t xml:space="preserve"> marca, godz. 9.</w:t>
      </w:r>
    </w:p>
    <w:p w:rsidR="009022AC" w:rsidRDefault="009022AC" w:rsidP="009022AC">
      <w:pPr>
        <w:pStyle w:val="Akapitzlist"/>
        <w:numPr>
          <w:ilvl w:val="0"/>
          <w:numId w:val="2"/>
        </w:numPr>
      </w:pPr>
      <w:r>
        <w:t>"Ciekawie przy kawie -</w:t>
      </w:r>
      <w:r w:rsidRPr="009022AC">
        <w:t xml:space="preserve"> Klub Smakoszy Kultury": Japonia</w:t>
      </w:r>
      <w:r>
        <w:t>, Centrum Kultury Młodych, 25 marca, godz. 18.</w:t>
      </w:r>
    </w:p>
    <w:p w:rsidR="00C41AB1" w:rsidRDefault="00C41AB1" w:rsidP="00C41AB1">
      <w:pPr>
        <w:pStyle w:val="Akapitzlist"/>
        <w:numPr>
          <w:ilvl w:val="0"/>
          <w:numId w:val="2"/>
        </w:numPr>
      </w:pPr>
      <w:r>
        <w:t>P</w:t>
      </w:r>
      <w:r w:rsidRPr="00C41AB1">
        <w:t>rapremiera spektaklu</w:t>
      </w:r>
      <w:r>
        <w:t xml:space="preserve"> „</w:t>
      </w:r>
      <w:proofErr w:type="spellStart"/>
      <w:r w:rsidRPr="00C41AB1">
        <w:t>Blackout</w:t>
      </w:r>
      <w:proofErr w:type="spellEnd"/>
      <w:r>
        <w:t>”, Teatr Powszechny w Łodzi, 25 marca, godz. 19:15.</w:t>
      </w:r>
    </w:p>
    <w:p w:rsidR="000702ED" w:rsidRDefault="000702ED" w:rsidP="00C41AB1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0702ED">
        <w:rPr>
          <w:lang w:val="en-US"/>
        </w:rPr>
        <w:t>Koncert</w:t>
      </w:r>
      <w:proofErr w:type="spellEnd"/>
      <w:r w:rsidRPr="000702ED">
        <w:rPr>
          <w:lang w:val="en-US"/>
        </w:rPr>
        <w:t xml:space="preserve"> Night of the Proms, Atlas Arena, 25 </w:t>
      </w:r>
      <w:proofErr w:type="spellStart"/>
      <w:r w:rsidRPr="000702ED">
        <w:rPr>
          <w:lang w:val="en-US"/>
        </w:rPr>
        <w:t>marca</w:t>
      </w:r>
      <w:proofErr w:type="spellEnd"/>
      <w:r w:rsidRPr="000702ED">
        <w:rPr>
          <w:lang w:val="en-US"/>
        </w:rPr>
        <w:t xml:space="preserve">, </w:t>
      </w:r>
      <w:proofErr w:type="spellStart"/>
      <w:r w:rsidRPr="000702ED">
        <w:rPr>
          <w:lang w:val="en-US"/>
        </w:rPr>
        <w:t>godz</w:t>
      </w:r>
      <w:proofErr w:type="spellEnd"/>
      <w:r w:rsidRPr="000702ED">
        <w:rPr>
          <w:lang w:val="en-US"/>
        </w:rPr>
        <w:t xml:space="preserve">. </w:t>
      </w:r>
      <w:r>
        <w:rPr>
          <w:lang w:val="en-US"/>
        </w:rPr>
        <w:t>19.</w:t>
      </w:r>
    </w:p>
    <w:p w:rsidR="007D3DAD" w:rsidRPr="007D3DAD" w:rsidRDefault="007D3DAD" w:rsidP="007D3DAD">
      <w:pPr>
        <w:pStyle w:val="Akapitzlist"/>
        <w:numPr>
          <w:ilvl w:val="0"/>
          <w:numId w:val="2"/>
        </w:numPr>
      </w:pPr>
      <w:r w:rsidRPr="007D3DAD">
        <w:t xml:space="preserve">Koncert Anny Marii Jopek, Klub Wytwórnia, </w:t>
      </w:r>
      <w:r>
        <w:t>26 marca, godz. 19.</w:t>
      </w:r>
    </w:p>
    <w:p w:rsidR="00D25F36" w:rsidRDefault="00D25F36" w:rsidP="00D25F36">
      <w:pPr>
        <w:pStyle w:val="Akapitzlist"/>
        <w:numPr>
          <w:ilvl w:val="0"/>
          <w:numId w:val="2"/>
        </w:numPr>
      </w:pPr>
      <w:r w:rsidRPr="00D25F36">
        <w:t>Premiera spektaklu "</w:t>
      </w:r>
      <w:proofErr w:type="spellStart"/>
      <w:r w:rsidRPr="00D25F36">
        <w:t>Mioklonopolis</w:t>
      </w:r>
      <w:proofErr w:type="spellEnd"/>
      <w:r w:rsidRPr="00D25F36">
        <w:t>"</w:t>
      </w:r>
      <w:r>
        <w:t>, AIOA, 27 marca, godz. 19.</w:t>
      </w:r>
    </w:p>
    <w:p w:rsidR="009403AA" w:rsidRDefault="009403AA" w:rsidP="009403AA">
      <w:pPr>
        <w:pStyle w:val="Akapitzlist"/>
        <w:numPr>
          <w:ilvl w:val="0"/>
          <w:numId w:val="2"/>
        </w:numPr>
      </w:pPr>
      <w:r w:rsidRPr="009403AA">
        <w:t xml:space="preserve">Klub Filmowy - cykl wykładów "Kobieta w awangardzie": Marina </w:t>
      </w:r>
      <w:proofErr w:type="spellStart"/>
      <w:r w:rsidRPr="009403AA">
        <w:t>Abramović</w:t>
      </w:r>
      <w:proofErr w:type="spellEnd"/>
      <w:r>
        <w:t>, Centrum Kultury Młodych, 28 marca, godz. 17.</w:t>
      </w:r>
    </w:p>
    <w:p w:rsidR="00935543" w:rsidRDefault="00065526" w:rsidP="00935543">
      <w:pPr>
        <w:pStyle w:val="Akapitzlist"/>
        <w:numPr>
          <w:ilvl w:val="0"/>
          <w:numId w:val="2"/>
        </w:numPr>
      </w:pPr>
      <w:r>
        <w:t>„</w:t>
      </w:r>
      <w:proofErr w:type="spellStart"/>
      <w:r w:rsidR="00935543" w:rsidRPr="00935543">
        <w:t>Blackout</w:t>
      </w:r>
      <w:proofErr w:type="spellEnd"/>
      <w:r>
        <w:t>”</w:t>
      </w:r>
      <w:r w:rsidR="00935543" w:rsidRPr="00935543">
        <w:t xml:space="preserve"> - spektakl dla emerytów</w:t>
      </w:r>
      <w:r w:rsidR="00935543">
        <w:t>, Teatr Powszechny w Łodzi, 28 marca, godz. 19:15.</w:t>
      </w:r>
    </w:p>
    <w:p w:rsidR="007640EC" w:rsidRDefault="00065526" w:rsidP="007640EC">
      <w:pPr>
        <w:pStyle w:val="Akapitzlist"/>
        <w:numPr>
          <w:ilvl w:val="0"/>
          <w:numId w:val="2"/>
        </w:numPr>
      </w:pPr>
      <w:r>
        <w:t>„</w:t>
      </w:r>
      <w:proofErr w:type="spellStart"/>
      <w:r w:rsidR="007640EC" w:rsidRPr="007640EC">
        <w:t>Blackout</w:t>
      </w:r>
      <w:proofErr w:type="spellEnd"/>
      <w:r>
        <w:t>”</w:t>
      </w:r>
      <w:r w:rsidR="007640EC" w:rsidRPr="007640EC">
        <w:t xml:space="preserve"> - spektakl dla bezrobotnych</w:t>
      </w:r>
      <w:r w:rsidR="007640EC">
        <w:t>, Teatr Powszechny w Łodzi, 29 marca, godz. 19:15.</w:t>
      </w:r>
    </w:p>
    <w:p w:rsidR="00D25F36" w:rsidRDefault="00FD2DB9" w:rsidP="00FD2DB9">
      <w:pPr>
        <w:pStyle w:val="Akapitzlist"/>
        <w:numPr>
          <w:ilvl w:val="0"/>
          <w:numId w:val="2"/>
        </w:numPr>
      </w:pPr>
      <w:r w:rsidRPr="00FD2DB9">
        <w:t>Premiera spektaklu "MATRYCA [prześwit 1/8]"</w:t>
      </w:r>
      <w:r>
        <w:t>, AIOA, 30 marca, godz. 17:30.</w:t>
      </w:r>
    </w:p>
    <w:p w:rsidR="006F4F29" w:rsidRDefault="006F4F29" w:rsidP="00FD2DB9">
      <w:pPr>
        <w:pStyle w:val="Akapitzlist"/>
        <w:numPr>
          <w:ilvl w:val="0"/>
          <w:numId w:val="2"/>
        </w:numPr>
      </w:pPr>
      <w:r>
        <w:t xml:space="preserve">Koncert </w:t>
      </w:r>
      <w:proofErr w:type="spellStart"/>
      <w:r>
        <w:t>Voo</w:t>
      </w:r>
      <w:proofErr w:type="spellEnd"/>
      <w:r>
        <w:t xml:space="preserve"> </w:t>
      </w:r>
      <w:proofErr w:type="spellStart"/>
      <w:r>
        <w:t>Voo</w:t>
      </w:r>
      <w:proofErr w:type="spellEnd"/>
      <w:r>
        <w:t>, Klub Wytwórnia, 30 marca, godz. 20.</w:t>
      </w:r>
    </w:p>
    <w:p w:rsidR="00DE0866" w:rsidRDefault="00DE0866" w:rsidP="00DE0866">
      <w:pPr>
        <w:pStyle w:val="Akapitzlist"/>
        <w:numPr>
          <w:ilvl w:val="0"/>
          <w:numId w:val="2"/>
        </w:numPr>
      </w:pPr>
      <w:r w:rsidRPr="00DE0866">
        <w:t>Warsztaty teatralne dla dzieci</w:t>
      </w:r>
      <w:r>
        <w:t xml:space="preserve"> </w:t>
      </w:r>
      <w:r w:rsidRPr="00DE0866">
        <w:t>z placówek opiekuńczo wychowawczych w ramach akcji Dotknij Teatru</w:t>
      </w:r>
      <w:r>
        <w:t>, AIOA, 31 marca, godz. 10.</w:t>
      </w:r>
    </w:p>
    <w:p w:rsidR="00402E45" w:rsidRDefault="00402E45" w:rsidP="00402E45">
      <w:pPr>
        <w:pStyle w:val="Akapitzlist"/>
        <w:numPr>
          <w:ilvl w:val="0"/>
          <w:numId w:val="2"/>
        </w:numPr>
      </w:pPr>
      <w:r w:rsidRPr="00402E45">
        <w:t>Artystyczny Poranek Integracyjny w ramach Ogólnopolskiej Akcji Dotknij Teatru - spektakl "Przebudzenie"</w:t>
      </w:r>
      <w:r>
        <w:t>, Centrum Kultury Młodych, 31 marca, godz. 11:30.</w:t>
      </w:r>
    </w:p>
    <w:p w:rsidR="00313096" w:rsidRPr="006C42E1" w:rsidRDefault="00313096" w:rsidP="00402E45">
      <w:pPr>
        <w:pStyle w:val="Akapitzlist"/>
        <w:numPr>
          <w:ilvl w:val="0"/>
          <w:numId w:val="2"/>
        </w:numPr>
      </w:pPr>
      <w:r>
        <w:t>Artur Andrus, Klub Wytwórnia, 31 marca, godz. 20.</w:t>
      </w:r>
    </w:p>
    <w:sectPr w:rsidR="00313096" w:rsidRPr="006C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4722"/>
    <w:multiLevelType w:val="hybridMultilevel"/>
    <w:tmpl w:val="46FCA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504EB"/>
    <w:multiLevelType w:val="hybridMultilevel"/>
    <w:tmpl w:val="B5948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19"/>
    <w:rsid w:val="0004154A"/>
    <w:rsid w:val="00065526"/>
    <w:rsid w:val="000702ED"/>
    <w:rsid w:val="000C7F20"/>
    <w:rsid w:val="001104A7"/>
    <w:rsid w:val="00186E08"/>
    <w:rsid w:val="001D2FAA"/>
    <w:rsid w:val="0029114D"/>
    <w:rsid w:val="00292495"/>
    <w:rsid w:val="002C287B"/>
    <w:rsid w:val="002C4448"/>
    <w:rsid w:val="002D6278"/>
    <w:rsid w:val="00313096"/>
    <w:rsid w:val="00345F70"/>
    <w:rsid w:val="00395C19"/>
    <w:rsid w:val="003F13B1"/>
    <w:rsid w:val="00402E45"/>
    <w:rsid w:val="004057BA"/>
    <w:rsid w:val="004621AF"/>
    <w:rsid w:val="00464050"/>
    <w:rsid w:val="00515B8B"/>
    <w:rsid w:val="00564CF7"/>
    <w:rsid w:val="00566441"/>
    <w:rsid w:val="005E0AE9"/>
    <w:rsid w:val="005E0C6A"/>
    <w:rsid w:val="005F74EC"/>
    <w:rsid w:val="00664830"/>
    <w:rsid w:val="006B0A12"/>
    <w:rsid w:val="006C42E1"/>
    <w:rsid w:val="006D1DFA"/>
    <w:rsid w:val="006F4F29"/>
    <w:rsid w:val="007640EC"/>
    <w:rsid w:val="007A7E73"/>
    <w:rsid w:val="007D3DAD"/>
    <w:rsid w:val="007E0D4D"/>
    <w:rsid w:val="008C5566"/>
    <w:rsid w:val="009022AC"/>
    <w:rsid w:val="00935543"/>
    <w:rsid w:val="009403AA"/>
    <w:rsid w:val="00950EBC"/>
    <w:rsid w:val="009900F1"/>
    <w:rsid w:val="00A23C58"/>
    <w:rsid w:val="00A468D7"/>
    <w:rsid w:val="00A669C4"/>
    <w:rsid w:val="00A90FB7"/>
    <w:rsid w:val="00AA0153"/>
    <w:rsid w:val="00AC729B"/>
    <w:rsid w:val="00B859C2"/>
    <w:rsid w:val="00C00D28"/>
    <w:rsid w:val="00C311D5"/>
    <w:rsid w:val="00C41AB1"/>
    <w:rsid w:val="00C44C69"/>
    <w:rsid w:val="00CA184A"/>
    <w:rsid w:val="00CF3BD7"/>
    <w:rsid w:val="00D25F36"/>
    <w:rsid w:val="00D303A9"/>
    <w:rsid w:val="00D4278C"/>
    <w:rsid w:val="00D7328F"/>
    <w:rsid w:val="00DE0866"/>
    <w:rsid w:val="00E12164"/>
    <w:rsid w:val="00E722C0"/>
    <w:rsid w:val="00ED04FC"/>
    <w:rsid w:val="00F255B4"/>
    <w:rsid w:val="00F33894"/>
    <w:rsid w:val="00F63260"/>
    <w:rsid w:val="00F70296"/>
    <w:rsid w:val="00FB4379"/>
    <w:rsid w:val="00F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23EB5-09D2-4DEB-9280-951CE579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Ciężki</dc:creator>
  <cp:keywords/>
  <dc:description/>
  <cp:lastModifiedBy>Konrad Ciężki</cp:lastModifiedBy>
  <cp:revision>65</cp:revision>
  <dcterms:created xsi:type="dcterms:W3CDTF">2017-02-21T08:20:00Z</dcterms:created>
  <dcterms:modified xsi:type="dcterms:W3CDTF">2017-02-27T07:58:00Z</dcterms:modified>
</cp:coreProperties>
</file>