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64" w:rsidRDefault="00874964">
      <w:pPr>
        <w:jc w:val="right"/>
        <w:rPr>
          <w:b/>
          <w:sz w:val="20"/>
          <w:szCs w:val="20"/>
        </w:rPr>
      </w:pPr>
    </w:p>
    <w:p w:rsidR="00874964" w:rsidRDefault="00B426CF">
      <w:pPr>
        <w:jc w:val="right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1962785</wp:posOffset>
            </wp:positionH>
            <wp:positionV relativeFrom="paragraph">
              <wp:posOffset>-495300</wp:posOffset>
            </wp:positionV>
            <wp:extent cx="1962150" cy="559435"/>
            <wp:effectExtent l="0" t="0" r="0" b="12065"/>
            <wp:wrapNone/>
            <wp:docPr id="8" name="Obraz 14" descr="LOGO SENIORALI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4" descr="LOGO SENIORALIA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Załącznik nr 4</w:t>
      </w:r>
      <w:r>
        <w:rPr>
          <w:b/>
          <w:sz w:val="20"/>
          <w:szCs w:val="20"/>
        </w:rPr>
        <w:br/>
        <w:t xml:space="preserve">do regulaminu projektu </w:t>
      </w: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5A42E2">
      <w:pPr>
        <w:jc w:val="both"/>
        <w:rPr>
          <w:b/>
          <w:sz w:val="22"/>
          <w:szCs w:val="22"/>
        </w:rPr>
      </w:pPr>
      <w:proofErr w:type="spellStart"/>
      <w:r w:rsidRPr="005A42E2">
        <w:rPr>
          <w:b/>
          <w:sz w:val="22"/>
          <w:szCs w:val="22"/>
        </w:rPr>
        <w:t>DZSP</w:t>
      </w:r>
      <w:proofErr w:type="spellEnd"/>
      <w:r w:rsidRPr="005A42E2">
        <w:rPr>
          <w:b/>
          <w:sz w:val="22"/>
          <w:szCs w:val="22"/>
        </w:rPr>
        <w:t>-ZSS-</w:t>
      </w:r>
      <w:proofErr w:type="spellStart"/>
      <w:r w:rsidRPr="005A42E2">
        <w:rPr>
          <w:b/>
          <w:sz w:val="22"/>
          <w:szCs w:val="22"/>
        </w:rPr>
        <w:t>VIII.4040.1.2024</w:t>
      </w:r>
      <w:proofErr w:type="spellEnd"/>
    </w:p>
    <w:p w:rsidR="005A42E2" w:rsidRDefault="005A42E2">
      <w:pPr>
        <w:jc w:val="both"/>
        <w:rPr>
          <w:b/>
          <w:sz w:val="22"/>
          <w:szCs w:val="22"/>
        </w:rPr>
      </w:pPr>
    </w:p>
    <w:p w:rsidR="00874964" w:rsidRDefault="00B426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ZGŁOSZENIOWY</w:t>
      </w:r>
    </w:p>
    <w:p w:rsidR="00874964" w:rsidRDefault="005A42E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INAUGURACJA „</w:t>
      </w:r>
      <w:r w:rsidR="000C5A62">
        <w:rPr>
          <w:b/>
          <w:sz w:val="22"/>
          <w:szCs w:val="22"/>
        </w:rPr>
        <w:t xml:space="preserve">X </w:t>
      </w:r>
      <w:r w:rsidR="00B426CF">
        <w:rPr>
          <w:b/>
          <w:sz w:val="22"/>
          <w:szCs w:val="22"/>
        </w:rPr>
        <w:t>ŁÓDZKICH SENIORALIÓW</w:t>
      </w:r>
      <w:r w:rsidR="000C5A62">
        <w:rPr>
          <w:b/>
          <w:sz w:val="22"/>
          <w:szCs w:val="22"/>
        </w:rPr>
        <w:t>”</w:t>
      </w:r>
      <w:r w:rsidR="00B426C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="00B426C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11.05.2024</w:t>
      </w:r>
      <w:r w:rsidR="00B426CF">
        <w:rPr>
          <w:b/>
          <w:sz w:val="22"/>
          <w:szCs w:val="22"/>
        </w:rPr>
        <w:t xml:space="preserve"> r.</w:t>
      </w:r>
    </w:p>
    <w:p w:rsidR="00874964" w:rsidRDefault="00B426CF">
      <w:pPr>
        <w:jc w:val="center"/>
        <w:rPr>
          <w:b/>
          <w:color w:val="E82583"/>
          <w:sz w:val="22"/>
          <w:szCs w:val="22"/>
        </w:rPr>
      </w:pPr>
      <w:r>
        <w:rPr>
          <w:b/>
          <w:color w:val="E82583"/>
          <w:sz w:val="22"/>
          <w:szCs w:val="22"/>
        </w:rPr>
        <w:t>STREFA NAMIOTÓW</w:t>
      </w:r>
    </w:p>
    <w:p w:rsidR="00874964" w:rsidRDefault="00874964">
      <w:pPr>
        <w:spacing w:line="360" w:lineRule="auto"/>
        <w:rPr>
          <w:sz w:val="22"/>
          <w:szCs w:val="22"/>
        </w:rPr>
      </w:pP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Nazwa podmiotu zgłaszającego udział w Inauguracji „Łódzkich Senioraliów”:</w:t>
      </w: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br/>
        <w:t>Adres siedziby: .......................................................................................................................</w:t>
      </w: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Dane kontaktowe podmiotu zgłaszającego (e-mail, telefon):</w:t>
      </w:r>
      <w:r>
        <w:rPr>
          <w:sz w:val="22"/>
          <w:szCs w:val="22"/>
        </w:rPr>
        <w:br/>
        <w:t>…………………………………………………………………………………………………………</w:t>
      </w: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Osoba reprezentująca podmiot / do kontaktu ( imię, nazwisko, telefon): </w:t>
      </w:r>
      <w:r>
        <w:rPr>
          <w:sz w:val="22"/>
          <w:szCs w:val="22"/>
        </w:rPr>
        <w:br/>
        <w:t>………………………………………………………………………………………………..............</w:t>
      </w:r>
    </w:p>
    <w:p w:rsidR="00874964" w:rsidRDefault="00874964">
      <w:pPr>
        <w:jc w:val="both"/>
        <w:rPr>
          <w:sz w:val="22"/>
          <w:szCs w:val="22"/>
        </w:rPr>
      </w:pPr>
    </w:p>
    <w:p w:rsidR="00874964" w:rsidRDefault="00B426C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INFORMACJE O OFERCIE PREZENTOWANEJ NA STOISKU: </w:t>
      </w:r>
    </w:p>
    <w:p w:rsidR="00874964" w:rsidRDefault="00874964">
      <w:pPr>
        <w:rPr>
          <w:i/>
          <w:sz w:val="22"/>
          <w:szCs w:val="22"/>
        </w:rPr>
      </w:pPr>
    </w:p>
    <w:p w:rsidR="00874964" w:rsidRDefault="00B426CF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Kategoria: sp</w:t>
      </w:r>
      <w:r w:rsidR="005A42E2">
        <w:rPr>
          <w:sz w:val="22"/>
          <w:szCs w:val="22"/>
        </w:rPr>
        <w:t xml:space="preserve">ort/ kultura/ edukacja/zdrowie/ </w:t>
      </w:r>
      <w:r>
        <w:rPr>
          <w:sz w:val="22"/>
          <w:szCs w:val="22"/>
        </w:rPr>
        <w:t>inne (jakie?)……………………………………</w:t>
      </w:r>
    </w:p>
    <w:p w:rsidR="00874964" w:rsidRDefault="00B426CF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Forma prezentacji oferty: stoisko informacyjne/ pokazy / zajęcia/ warsztaty/ inne </w:t>
      </w:r>
      <w:r>
        <w:rPr>
          <w:sz w:val="22"/>
          <w:szCs w:val="22"/>
        </w:rPr>
        <w:br/>
        <w:t>( jakie?)……………………………………………………………………………………………..</w:t>
      </w:r>
    </w:p>
    <w:p w:rsidR="00874964" w:rsidRDefault="00B426CF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Krótki opis aktywności / oferty prezentowanej na stoisku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 xml:space="preserve">: </w:t>
      </w:r>
    </w:p>
    <w:p w:rsidR="00874964" w:rsidRDefault="00B426CF">
      <w:pPr>
        <w:ind w:left="360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767705" cy="933450"/>
                <wp:effectExtent l="4445" t="4445" r="19050" b="14605"/>
                <wp:wrapNone/>
                <wp:docPr id="7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70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874964" w:rsidRDefault="00874964">
                            <w:pPr>
                              <w:jc w:val="both"/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Pole tekstowe 13" o:spid="_x0000_s1029" type="#_x0000_t202" style="position:absolute;left:0;text-align:left;margin-left:0;margin-top:4.55pt;width:454.15pt;height:7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" o:allowincell="f">
                <v:textbox>
                  <w:txbxContent>
                    <w:p w:rsidR="00874964" w:rsidRDefault="0087496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874964" w:rsidRDefault="00874964">
      <w:pPr>
        <w:ind w:left="360"/>
        <w:rPr>
          <w:b/>
          <w:sz w:val="22"/>
          <w:szCs w:val="22"/>
        </w:rPr>
      </w:pPr>
    </w:p>
    <w:p w:rsidR="00874964" w:rsidRDefault="00874964">
      <w:pPr>
        <w:ind w:left="360"/>
        <w:rPr>
          <w:b/>
          <w:sz w:val="22"/>
          <w:szCs w:val="22"/>
        </w:rPr>
      </w:pPr>
    </w:p>
    <w:p w:rsidR="00874964" w:rsidRDefault="00874964">
      <w:pPr>
        <w:ind w:left="360"/>
        <w:rPr>
          <w:b/>
          <w:sz w:val="22"/>
          <w:szCs w:val="22"/>
        </w:rPr>
      </w:pPr>
    </w:p>
    <w:p w:rsidR="00874964" w:rsidRDefault="00874964">
      <w:pPr>
        <w:ind w:left="360"/>
        <w:rPr>
          <w:b/>
          <w:sz w:val="22"/>
          <w:szCs w:val="22"/>
        </w:rPr>
      </w:pPr>
    </w:p>
    <w:p w:rsidR="00874964" w:rsidRDefault="00874964">
      <w:pPr>
        <w:ind w:left="360"/>
        <w:rPr>
          <w:b/>
          <w:sz w:val="22"/>
          <w:szCs w:val="22"/>
        </w:rPr>
      </w:pPr>
    </w:p>
    <w:p w:rsidR="00874964" w:rsidRDefault="00874964">
      <w:pPr>
        <w:ind w:left="360"/>
        <w:rPr>
          <w:sz w:val="22"/>
          <w:szCs w:val="22"/>
        </w:rPr>
      </w:pPr>
    </w:p>
    <w:p w:rsidR="00874964" w:rsidRDefault="00B426CF" w:rsidP="00A71799">
      <w:pPr>
        <w:numPr>
          <w:ilvl w:val="0"/>
          <w:numId w:val="5"/>
        </w:num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Liczba osób obsługujących stoisko: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…………………………………………………………</w:t>
      </w:r>
    </w:p>
    <w:p w:rsidR="00874964" w:rsidRDefault="00B426CF" w:rsidP="00A71799">
      <w:pPr>
        <w:numPr>
          <w:ilvl w:val="0"/>
          <w:numId w:val="5"/>
        </w:numPr>
        <w:spacing w:line="360" w:lineRule="auto"/>
        <w:rPr>
          <w:b/>
          <w:sz w:val="22"/>
          <w:szCs w:val="22"/>
        </w:rPr>
      </w:pPr>
      <w:r>
        <w:rPr>
          <w:bCs/>
          <w:sz w:val="22"/>
          <w:szCs w:val="22"/>
        </w:rPr>
        <w:t>Zapotrzebowanie</w:t>
      </w:r>
      <w:r w:rsidR="00000085">
        <w:rPr>
          <w:rStyle w:val="Odwoanieprzypisudolnego"/>
          <w:sz w:val="22"/>
          <w:szCs w:val="22"/>
        </w:rPr>
        <w:footnoteReference w:id="2"/>
      </w:r>
      <w:r>
        <w:rPr>
          <w:bCs/>
          <w:sz w:val="22"/>
          <w:szCs w:val="22"/>
        </w:rPr>
        <w:t>: (tj. podłączenie do prądu, przestrzeń poza namiotem do  realizacji zajęć sportowych/ pokazów/ warsztatów</w:t>
      </w:r>
      <w:r w:rsidR="00D33084">
        <w:rPr>
          <w:bCs/>
          <w:sz w:val="22"/>
          <w:szCs w:val="22"/>
        </w:rPr>
        <w:t xml:space="preserve"> – przybliżone wymiary</w:t>
      </w:r>
      <w:bookmarkStart w:id="0" w:name="_GoBack"/>
      <w:bookmarkEnd w:id="0"/>
      <w:r>
        <w:rPr>
          <w:bCs/>
          <w:sz w:val="22"/>
          <w:szCs w:val="22"/>
        </w:rPr>
        <w:t>): ...............................</w:t>
      </w:r>
      <w:r>
        <w:rPr>
          <w:bCs/>
          <w:sz w:val="22"/>
          <w:szCs w:val="22"/>
        </w:rPr>
        <w:br/>
        <w:t>........................................................................................................................................</w:t>
      </w:r>
    </w:p>
    <w:p w:rsidR="00874964" w:rsidRDefault="00874964">
      <w:pPr>
        <w:ind w:left="360"/>
        <w:rPr>
          <w:b/>
          <w:sz w:val="22"/>
          <w:szCs w:val="22"/>
        </w:rPr>
      </w:pPr>
    </w:p>
    <w:p w:rsidR="00874964" w:rsidRDefault="00874964">
      <w:pPr>
        <w:jc w:val="both"/>
        <w:rPr>
          <w:sz w:val="22"/>
          <w:szCs w:val="22"/>
        </w:rPr>
      </w:pPr>
    </w:p>
    <w:p w:rsidR="00874964" w:rsidRDefault="00B426CF">
      <w:pP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Niniejszym deklaruję/my chęć uczestnictwa w inauguracji „Łódzkich Senioraliów”, która odbędzie się w dn. </w:t>
      </w:r>
      <w:r w:rsidR="005A42E2">
        <w:rPr>
          <w:i/>
          <w:sz w:val="22"/>
          <w:szCs w:val="22"/>
        </w:rPr>
        <w:t>11.05.2024</w:t>
      </w:r>
      <w:r w:rsidR="000C5A62">
        <w:rPr>
          <w:i/>
          <w:sz w:val="22"/>
          <w:szCs w:val="22"/>
        </w:rPr>
        <w:t xml:space="preserve"> r.</w:t>
      </w:r>
    </w:p>
    <w:p w:rsidR="00874964" w:rsidRDefault="00B426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4964" w:rsidRDefault="00874964">
      <w:pPr>
        <w:jc w:val="both"/>
        <w:rPr>
          <w:sz w:val="22"/>
          <w:szCs w:val="22"/>
          <w:u w:val="single"/>
        </w:rPr>
      </w:pPr>
    </w:p>
    <w:p w:rsidR="00874964" w:rsidRDefault="00874964">
      <w:pPr>
        <w:jc w:val="both"/>
        <w:rPr>
          <w:sz w:val="22"/>
          <w:szCs w:val="22"/>
          <w:u w:val="single"/>
        </w:rPr>
      </w:pPr>
    </w:p>
    <w:p w:rsidR="00874964" w:rsidRDefault="00B426CF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……………………..</w:t>
      </w:r>
    </w:p>
    <w:p w:rsidR="00874964" w:rsidRDefault="00B426CF">
      <w:pPr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Miejscowość, data </w:t>
      </w: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</w:rPr>
      </w:pPr>
    </w:p>
    <w:p w:rsidR="000C5A62" w:rsidRDefault="000C5A62" w:rsidP="000C5A62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</w:rPr>
      </w:pPr>
    </w:p>
    <w:p w:rsidR="000C5A62" w:rsidRDefault="000C5A62" w:rsidP="000C5A62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  <w:u w:val="single"/>
        </w:rPr>
      </w:pPr>
      <w:r>
        <w:rPr>
          <w:b/>
          <w:bCs/>
          <w:color w:val="E82583"/>
          <w:spacing w:val="-4"/>
          <w:sz w:val="22"/>
          <w:szCs w:val="22"/>
        </w:rPr>
        <w:t>Prosimy o przesłanie formularza zgłoszeniowego w formie elektronicznej -</w:t>
      </w:r>
      <w:r>
        <w:rPr>
          <w:b/>
          <w:bCs/>
          <w:color w:val="E82583"/>
          <w:spacing w:val="-4"/>
          <w:sz w:val="22"/>
          <w:szCs w:val="22"/>
          <w:u w:val="single"/>
        </w:rPr>
        <w:t xml:space="preserve"> plik Word </w:t>
      </w:r>
      <w:r>
        <w:rPr>
          <w:b/>
          <w:bCs/>
          <w:color w:val="E82583"/>
          <w:spacing w:val="-4"/>
          <w:sz w:val="22"/>
          <w:szCs w:val="22"/>
          <w:u w:val="single"/>
        </w:rPr>
        <w:br/>
        <w:t xml:space="preserve">(edytowalny),  </w:t>
      </w:r>
      <w:r w:rsidR="005A42E2">
        <w:rPr>
          <w:b/>
          <w:bCs/>
          <w:color w:val="E82583"/>
          <w:spacing w:val="-4"/>
          <w:sz w:val="22"/>
          <w:szCs w:val="22"/>
        </w:rPr>
        <w:t>do dnia 05.04.2024</w:t>
      </w:r>
      <w:r>
        <w:rPr>
          <w:b/>
          <w:bCs/>
          <w:color w:val="E82583"/>
          <w:spacing w:val="-4"/>
          <w:sz w:val="22"/>
          <w:szCs w:val="22"/>
        </w:rPr>
        <w:t xml:space="preserve"> r. na adres </w:t>
      </w:r>
      <w:hyperlink r:id="rId9" w:history="1">
        <w:r>
          <w:rPr>
            <w:rStyle w:val="Hipercze"/>
            <w:b/>
            <w:bCs/>
            <w:color w:val="E82583"/>
            <w:spacing w:val="-4"/>
            <w:sz w:val="22"/>
            <w:szCs w:val="22"/>
          </w:rPr>
          <w:t>dlaseniorow@uml.lodz.pl</w:t>
        </w:r>
      </w:hyperlink>
      <w:r>
        <w:rPr>
          <w:b/>
          <w:bCs/>
          <w:color w:val="E82583"/>
          <w:spacing w:val="-4"/>
          <w:sz w:val="22"/>
          <w:szCs w:val="22"/>
          <w:u w:val="single"/>
        </w:rPr>
        <w:t xml:space="preserve">. </w:t>
      </w:r>
    </w:p>
    <w:p w:rsidR="00874964" w:rsidRDefault="00874964">
      <w:pPr>
        <w:spacing w:line="360" w:lineRule="auto"/>
        <w:jc w:val="both"/>
        <w:rPr>
          <w:b/>
          <w:bCs/>
          <w:spacing w:val="-4"/>
          <w:sz w:val="22"/>
          <w:szCs w:val="22"/>
        </w:rPr>
      </w:pPr>
    </w:p>
    <w:p w:rsidR="00874964" w:rsidRDefault="00874964">
      <w:pPr>
        <w:spacing w:line="360" w:lineRule="auto"/>
        <w:jc w:val="both"/>
        <w:rPr>
          <w:b/>
          <w:sz w:val="22"/>
          <w:szCs w:val="22"/>
        </w:rPr>
      </w:pPr>
    </w:p>
    <w:p w:rsidR="00874964" w:rsidRDefault="00B426C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Szczegółowych informacji udziela koordynator:</w:t>
      </w:r>
      <w:r>
        <w:rPr>
          <w:sz w:val="22"/>
          <w:szCs w:val="22"/>
        </w:rPr>
        <w:t xml:space="preserve"> Oddział ds. Polityki Senioralnej</w:t>
      </w:r>
      <w:r w:rsidR="005A42E2">
        <w:rPr>
          <w:sz w:val="22"/>
          <w:szCs w:val="22"/>
        </w:rPr>
        <w:t xml:space="preserve"> </w:t>
      </w:r>
      <w:r w:rsidR="005A42E2">
        <w:rPr>
          <w:sz w:val="22"/>
          <w:szCs w:val="22"/>
        </w:rPr>
        <w:br/>
        <w:t>i Zdrowotnej</w:t>
      </w:r>
      <w:r>
        <w:rPr>
          <w:sz w:val="22"/>
          <w:szCs w:val="22"/>
        </w:rPr>
        <w:t>, Wydział Zdrowia i Spraw Społecznych w Departamencie Zdrowia i Spraw Społecznych Urzędu Miasta Łodzi Urzędu Miasta Łodzi, ul. Zachodnia 47, tel. 42 638 47 30</w:t>
      </w:r>
    </w:p>
    <w:p w:rsidR="00874964" w:rsidRDefault="00874964">
      <w:pPr>
        <w:spacing w:line="360" w:lineRule="auto"/>
        <w:jc w:val="both"/>
        <w:rPr>
          <w:b/>
          <w:color w:val="2F2E2E"/>
          <w:sz w:val="22"/>
          <w:szCs w:val="22"/>
          <w:shd w:val="clear" w:color="auto" w:fill="FFFFFF"/>
        </w:rPr>
      </w:pPr>
    </w:p>
    <w:p w:rsidR="00874964" w:rsidRDefault="00874964">
      <w:pPr>
        <w:jc w:val="both"/>
        <w:rPr>
          <w:bCs/>
          <w:i/>
          <w:spacing w:val="-4"/>
          <w:sz w:val="22"/>
          <w:szCs w:val="22"/>
        </w:rPr>
      </w:pPr>
    </w:p>
    <w:p w:rsidR="00874964" w:rsidRDefault="00874964">
      <w:pPr>
        <w:jc w:val="both"/>
        <w:rPr>
          <w:bCs/>
          <w:i/>
          <w:spacing w:val="-4"/>
          <w:sz w:val="22"/>
          <w:szCs w:val="22"/>
        </w:rPr>
      </w:pPr>
    </w:p>
    <w:p w:rsidR="00874964" w:rsidRDefault="00874964">
      <w:pPr>
        <w:jc w:val="both"/>
        <w:rPr>
          <w:bCs/>
          <w:i/>
          <w:spacing w:val="-4"/>
          <w:sz w:val="22"/>
          <w:szCs w:val="22"/>
        </w:rPr>
      </w:pPr>
    </w:p>
    <w:p w:rsidR="00874964" w:rsidRDefault="00874964">
      <w:pPr>
        <w:jc w:val="both"/>
        <w:rPr>
          <w:bCs/>
          <w:i/>
          <w:spacing w:val="-4"/>
          <w:sz w:val="22"/>
          <w:szCs w:val="22"/>
        </w:rPr>
      </w:pPr>
    </w:p>
    <w:p w:rsidR="00874964" w:rsidRDefault="00B426CF">
      <w:pPr>
        <w:jc w:val="both"/>
        <w:rPr>
          <w:bCs/>
          <w:i/>
          <w:spacing w:val="-4"/>
          <w:sz w:val="22"/>
          <w:szCs w:val="22"/>
        </w:rPr>
      </w:pPr>
      <w:r>
        <w:rPr>
          <w:bCs/>
          <w:i/>
          <w:spacing w:val="-4"/>
          <w:sz w:val="22"/>
          <w:szCs w:val="22"/>
        </w:rPr>
        <w:t>Niniejszy formularz ma charakter zgłoszeniowy, organizator zastrzega sobie prawo do akceptacji wybranych zgłoszeń.</w:t>
      </w:r>
    </w:p>
    <w:p w:rsidR="00874964" w:rsidRDefault="00874964">
      <w:pPr>
        <w:jc w:val="both"/>
        <w:rPr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sectPr w:rsidR="00874964" w:rsidSect="007B2789">
      <w:headerReference w:type="default" r:id="rId10"/>
      <w:headerReference w:type="first" r:id="rId11"/>
      <w:pgSz w:w="11906" w:h="16838"/>
      <w:pgMar w:top="1135" w:right="1417" w:bottom="1417" w:left="1417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8D4" w:rsidRDefault="006C38D4">
      <w:r>
        <w:separator/>
      </w:r>
    </w:p>
  </w:endnote>
  <w:endnote w:type="continuationSeparator" w:id="0">
    <w:p w:rsidR="006C38D4" w:rsidRDefault="006C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8D4" w:rsidRDefault="006C38D4">
      <w:r>
        <w:separator/>
      </w:r>
    </w:p>
  </w:footnote>
  <w:footnote w:type="continuationSeparator" w:id="0">
    <w:p w:rsidR="006C38D4" w:rsidRDefault="006C38D4">
      <w:r>
        <w:continuationSeparator/>
      </w:r>
    </w:p>
  </w:footnote>
  <w:footnote w:id="1">
    <w:p w:rsidR="00874964" w:rsidRDefault="00B426CF" w:rsidP="00000085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Organizator nie wyraża zgody na prowadzenie sprzedaży produktów/usług w ramach stoiska. </w:t>
      </w:r>
    </w:p>
  </w:footnote>
  <w:footnote w:id="2">
    <w:p w:rsidR="00000085" w:rsidRDefault="00000085" w:rsidP="00000085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Organizator zapewnia namiot wraz z wyposażeniem tj. 2 stołami oraz 4 krzesłami.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64" w:rsidRDefault="008749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64" w:rsidRDefault="008749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B7EA68"/>
    <w:multiLevelType w:val="multilevel"/>
    <w:tmpl w:val="9CB7E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B762E0"/>
    <w:multiLevelType w:val="multilevel"/>
    <w:tmpl w:val="40B76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923780"/>
    <w:multiLevelType w:val="multilevel"/>
    <w:tmpl w:val="5492378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" w15:restartNumberingAfterBreak="0">
    <w:nsid w:val="5E6E6C6A"/>
    <w:multiLevelType w:val="multilevel"/>
    <w:tmpl w:val="5E6E6C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4013F"/>
    <w:multiLevelType w:val="multilevel"/>
    <w:tmpl w:val="6024013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91"/>
    <w:rsid w:val="00000085"/>
    <w:rsid w:val="0000049F"/>
    <w:rsid w:val="000270E1"/>
    <w:rsid w:val="000620E6"/>
    <w:rsid w:val="00075BAE"/>
    <w:rsid w:val="000A41C6"/>
    <w:rsid w:val="000B6E0E"/>
    <w:rsid w:val="000B7851"/>
    <w:rsid w:val="000C0287"/>
    <w:rsid w:val="000C4F48"/>
    <w:rsid w:val="000C4FBF"/>
    <w:rsid w:val="000C5A62"/>
    <w:rsid w:val="000D2012"/>
    <w:rsid w:val="000E1186"/>
    <w:rsid w:val="000F2233"/>
    <w:rsid w:val="001000C8"/>
    <w:rsid w:val="0012653C"/>
    <w:rsid w:val="001524F0"/>
    <w:rsid w:val="00156A61"/>
    <w:rsid w:val="0016169B"/>
    <w:rsid w:val="001B2B6B"/>
    <w:rsid w:val="001E32B6"/>
    <w:rsid w:val="001E4DBC"/>
    <w:rsid w:val="001E5EEC"/>
    <w:rsid w:val="002057C0"/>
    <w:rsid w:val="002075A8"/>
    <w:rsid w:val="0023235F"/>
    <w:rsid w:val="00234987"/>
    <w:rsid w:val="00236391"/>
    <w:rsid w:val="00247FCD"/>
    <w:rsid w:val="002668F4"/>
    <w:rsid w:val="002B0CCA"/>
    <w:rsid w:val="002C4A7F"/>
    <w:rsid w:val="00312DCD"/>
    <w:rsid w:val="0031557C"/>
    <w:rsid w:val="00337B17"/>
    <w:rsid w:val="003477AE"/>
    <w:rsid w:val="00351FC1"/>
    <w:rsid w:val="00373842"/>
    <w:rsid w:val="0038140A"/>
    <w:rsid w:val="003A218F"/>
    <w:rsid w:val="003A53F8"/>
    <w:rsid w:val="00403802"/>
    <w:rsid w:val="004311AD"/>
    <w:rsid w:val="004577B8"/>
    <w:rsid w:val="004630E2"/>
    <w:rsid w:val="004718B3"/>
    <w:rsid w:val="00494628"/>
    <w:rsid w:val="004A26F6"/>
    <w:rsid w:val="004A2E69"/>
    <w:rsid w:val="004D78F8"/>
    <w:rsid w:val="004F1410"/>
    <w:rsid w:val="00522992"/>
    <w:rsid w:val="00526F21"/>
    <w:rsid w:val="005345D8"/>
    <w:rsid w:val="00537A0A"/>
    <w:rsid w:val="00560D88"/>
    <w:rsid w:val="00561954"/>
    <w:rsid w:val="00563B7D"/>
    <w:rsid w:val="005730D1"/>
    <w:rsid w:val="005759CA"/>
    <w:rsid w:val="00580BAA"/>
    <w:rsid w:val="00583128"/>
    <w:rsid w:val="005A1AF7"/>
    <w:rsid w:val="005A42E2"/>
    <w:rsid w:val="005A7761"/>
    <w:rsid w:val="005D4952"/>
    <w:rsid w:val="00642B2E"/>
    <w:rsid w:val="006475BE"/>
    <w:rsid w:val="00650784"/>
    <w:rsid w:val="00655E7F"/>
    <w:rsid w:val="006B6E60"/>
    <w:rsid w:val="006C38D4"/>
    <w:rsid w:val="006C6748"/>
    <w:rsid w:val="006D0FC3"/>
    <w:rsid w:val="006F1119"/>
    <w:rsid w:val="006F5793"/>
    <w:rsid w:val="00720240"/>
    <w:rsid w:val="00723125"/>
    <w:rsid w:val="00724977"/>
    <w:rsid w:val="00730CBA"/>
    <w:rsid w:val="007514D9"/>
    <w:rsid w:val="00766438"/>
    <w:rsid w:val="00776269"/>
    <w:rsid w:val="0079040A"/>
    <w:rsid w:val="00792013"/>
    <w:rsid w:val="007B2789"/>
    <w:rsid w:val="008173AE"/>
    <w:rsid w:val="00824B13"/>
    <w:rsid w:val="00832FCE"/>
    <w:rsid w:val="00847C7F"/>
    <w:rsid w:val="00874964"/>
    <w:rsid w:val="00891C6C"/>
    <w:rsid w:val="00893CAF"/>
    <w:rsid w:val="008A639F"/>
    <w:rsid w:val="008C4D29"/>
    <w:rsid w:val="008C6748"/>
    <w:rsid w:val="009257DE"/>
    <w:rsid w:val="00937FD1"/>
    <w:rsid w:val="00952465"/>
    <w:rsid w:val="00960F8A"/>
    <w:rsid w:val="00961A02"/>
    <w:rsid w:val="009704B9"/>
    <w:rsid w:val="0098092E"/>
    <w:rsid w:val="00990C03"/>
    <w:rsid w:val="009B7556"/>
    <w:rsid w:val="009D446B"/>
    <w:rsid w:val="00A0378F"/>
    <w:rsid w:val="00A12C99"/>
    <w:rsid w:val="00A25B4C"/>
    <w:rsid w:val="00A3703C"/>
    <w:rsid w:val="00A4540E"/>
    <w:rsid w:val="00A71799"/>
    <w:rsid w:val="00A71A0B"/>
    <w:rsid w:val="00AA5E75"/>
    <w:rsid w:val="00AB0862"/>
    <w:rsid w:val="00AB7736"/>
    <w:rsid w:val="00AD5517"/>
    <w:rsid w:val="00AE65BC"/>
    <w:rsid w:val="00B067A7"/>
    <w:rsid w:val="00B26A13"/>
    <w:rsid w:val="00B426CF"/>
    <w:rsid w:val="00B50711"/>
    <w:rsid w:val="00B719AF"/>
    <w:rsid w:val="00B776B8"/>
    <w:rsid w:val="00B9470B"/>
    <w:rsid w:val="00BA256E"/>
    <w:rsid w:val="00BB19AE"/>
    <w:rsid w:val="00BB6D14"/>
    <w:rsid w:val="00C578EE"/>
    <w:rsid w:val="00C64D46"/>
    <w:rsid w:val="00C73654"/>
    <w:rsid w:val="00CA3F9F"/>
    <w:rsid w:val="00CA6A54"/>
    <w:rsid w:val="00CC2E9D"/>
    <w:rsid w:val="00CF1A8B"/>
    <w:rsid w:val="00CF4C7C"/>
    <w:rsid w:val="00D02AEF"/>
    <w:rsid w:val="00D031EE"/>
    <w:rsid w:val="00D0447F"/>
    <w:rsid w:val="00D0606B"/>
    <w:rsid w:val="00D33084"/>
    <w:rsid w:val="00D7187A"/>
    <w:rsid w:val="00DA61F3"/>
    <w:rsid w:val="00DC1AC7"/>
    <w:rsid w:val="00E009A2"/>
    <w:rsid w:val="00E428B2"/>
    <w:rsid w:val="00E74A81"/>
    <w:rsid w:val="00E80DAC"/>
    <w:rsid w:val="00EA577B"/>
    <w:rsid w:val="00EB2F0F"/>
    <w:rsid w:val="00EE3D1B"/>
    <w:rsid w:val="00EF704D"/>
    <w:rsid w:val="00F41D55"/>
    <w:rsid w:val="00F44AFD"/>
    <w:rsid w:val="00F51FFD"/>
    <w:rsid w:val="00F528DF"/>
    <w:rsid w:val="00F94FB7"/>
    <w:rsid w:val="00FA0EA4"/>
    <w:rsid w:val="00FA70AF"/>
    <w:rsid w:val="00FD1135"/>
    <w:rsid w:val="00FD49AC"/>
    <w:rsid w:val="00FD4F8F"/>
    <w:rsid w:val="00FE374D"/>
    <w:rsid w:val="03A752BF"/>
    <w:rsid w:val="0E954846"/>
    <w:rsid w:val="1D4A3D81"/>
    <w:rsid w:val="22E64245"/>
    <w:rsid w:val="2F2A3363"/>
    <w:rsid w:val="3A9516D3"/>
    <w:rsid w:val="40D71D0D"/>
    <w:rsid w:val="464A3349"/>
    <w:rsid w:val="4AC73BB8"/>
    <w:rsid w:val="4B482008"/>
    <w:rsid w:val="4BB00158"/>
    <w:rsid w:val="4BB01EA9"/>
    <w:rsid w:val="52B665F5"/>
    <w:rsid w:val="573C45C2"/>
    <w:rsid w:val="6139765C"/>
    <w:rsid w:val="6E4A5DE9"/>
    <w:rsid w:val="7AE2272C"/>
    <w:rsid w:val="7F22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ADBFC5B"/>
  <w15:docId w15:val="{46A33A3F-A7D9-47E3-AF70-0641004E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Pr>
      <w:sz w:val="28"/>
    </w:rPr>
  </w:style>
  <w:style w:type="paragraph" w:styleId="Stopka">
    <w:name w:val="foot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Odwoanieprzypisudolnego">
    <w:name w:val="footnote reference"/>
    <w:rPr>
      <w:vertAlign w:val="superscript"/>
    </w:rPr>
  </w:style>
  <w:style w:type="paragraph" w:styleId="Tekstprzypisudolnego">
    <w:name w:val="footnote text"/>
    <w:basedOn w:val="Normalny"/>
    <w:link w:val="TekstprzypisudolnegoZnak"/>
    <w:pPr>
      <w:jc w:val="center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dolnegoZnak">
    <w:name w:val="Tekst przypisu dolnego Znak"/>
    <w:link w:val="Tekstprzypisudolnego"/>
    <w:rPr>
      <w:rFonts w:ascii="Calibri" w:eastAsia="Calibri" w:hAnsi="Calibri"/>
      <w:lang w:eastAsia="en-US"/>
    </w:rPr>
  </w:style>
  <w:style w:type="character" w:customStyle="1" w:styleId="object">
    <w:name w:val="object"/>
    <w:basedOn w:val="Domylnaczcionkaakapitu"/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laseniorow@uml.lodz.p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 wzór zarządzenia wprowadzającego procedurę/</vt:lpstr>
    </vt:vector>
  </TitlesOfParts>
  <Company>Kołobrzeg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 wzór zarządzenia wprowadzającego procedurę/</dc:title>
  <dc:creator>Urząd Miasta</dc:creator>
  <cp:lastModifiedBy>Katarzyna Jarosińska</cp:lastModifiedBy>
  <cp:revision>10</cp:revision>
  <cp:lastPrinted>2021-04-29T10:49:00Z</cp:lastPrinted>
  <dcterms:created xsi:type="dcterms:W3CDTF">2023-03-01T16:40:00Z</dcterms:created>
  <dcterms:modified xsi:type="dcterms:W3CDTF">2024-03-14T14:03:00Z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1045-11.2.0.11029</vt:lpwstr>
  </property>
  <property fmtid="{D5CDD505-2E9C-101B-9397-08002B2CF9AE}" pid="3" name="ICV">
    <vt:lpwstr>31DAD1587AD0421B9A3EB7B77E996048</vt:lpwstr>
  </property>
</Properties>
</file>