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</w:rPr>
        <w:t xml:space="preserve">Załącznik nr </w:t>
      </w:r>
      <w:r>
        <w:rPr>
          <w:rFonts w:hint="default"/>
          <w:b/>
          <w:lang w:val="pl-PL"/>
        </w:rPr>
        <w:t>3</w:t>
      </w:r>
      <w:r>
        <w:rPr>
          <w:b/>
        </w:rPr>
        <w:br w:type="textWrapping"/>
      </w:r>
      <w:r>
        <w:rPr>
          <w:b/>
        </w:rPr>
        <w:t xml:space="preserve">do regulaminu projektu </w:t>
      </w:r>
    </w:p>
    <w:p>
      <w:pPr>
        <w:jc w:val="both"/>
        <w:rPr>
          <w:rFonts w:ascii="Arial" w:hAnsi="Arial" w:cs="Arial"/>
          <w:b/>
          <w:szCs w:val="24"/>
        </w:rPr>
      </w:pPr>
    </w:p>
    <w:p>
      <w:pPr>
        <w:jc w:val="both"/>
        <w:rPr>
          <w:rFonts w:ascii="Arial" w:hAnsi="Arial" w:cs="Arial"/>
          <w:b/>
          <w:szCs w:val="24"/>
        </w:rPr>
      </w:pPr>
    </w:p>
    <w:p>
      <w:pPr>
        <w:jc w:val="both"/>
        <w:rPr>
          <w:rFonts w:hint="default"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</w:rPr>
        <w:t>D</w:t>
      </w:r>
      <w:r>
        <w:rPr>
          <w:rFonts w:hint="default" w:ascii="Arial" w:hAnsi="Arial" w:cs="Arial"/>
          <w:b/>
          <w:szCs w:val="24"/>
          <w:lang w:val="pl-PL"/>
        </w:rPr>
        <w:t>ZSP</w:t>
      </w:r>
      <w:r>
        <w:rPr>
          <w:rFonts w:ascii="Arial" w:hAnsi="Arial" w:cs="Arial"/>
          <w:b/>
          <w:szCs w:val="24"/>
        </w:rPr>
        <w:t>-ZSS-V.4040.1.202</w:t>
      </w:r>
      <w:r>
        <w:rPr>
          <w:rFonts w:hint="default" w:ascii="Arial" w:hAnsi="Arial" w:cs="Arial"/>
          <w:b/>
          <w:szCs w:val="24"/>
          <w:lang w:val="pl-PL"/>
        </w:rPr>
        <w:t>2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ZGŁOSZENIOWY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INAUGURACJA V</w:t>
      </w:r>
      <w:r>
        <w:rPr>
          <w:rFonts w:hint="default" w:ascii="Arial" w:hAnsi="Arial" w:cs="Arial"/>
          <w:b/>
          <w:sz w:val="24"/>
          <w:szCs w:val="24"/>
          <w:lang w:val="pl-PL"/>
        </w:rPr>
        <w:t>II</w:t>
      </w:r>
      <w:r>
        <w:rPr>
          <w:rFonts w:ascii="Arial" w:hAnsi="Arial" w:cs="Arial"/>
          <w:b/>
          <w:sz w:val="24"/>
          <w:szCs w:val="24"/>
        </w:rPr>
        <w:t>I ŁÓDZKICH SENIORALIÓW –  2</w:t>
      </w:r>
      <w:r>
        <w:rPr>
          <w:rFonts w:hint="default" w:ascii="Arial" w:hAnsi="Arial" w:cs="Arial"/>
          <w:b/>
          <w:sz w:val="24"/>
          <w:szCs w:val="24"/>
          <w:lang w:val="pl-PL"/>
        </w:rPr>
        <w:t>1</w:t>
      </w:r>
      <w:r>
        <w:rPr>
          <w:rFonts w:ascii="Arial" w:hAnsi="Arial" w:cs="Arial"/>
          <w:b/>
          <w:sz w:val="24"/>
          <w:szCs w:val="24"/>
        </w:rPr>
        <w:t>.05.202</w:t>
      </w:r>
      <w:r>
        <w:rPr>
          <w:rFonts w:hint="default" w:ascii="Arial" w:hAnsi="Arial" w:cs="Arial"/>
          <w:b/>
          <w:sz w:val="24"/>
          <w:szCs w:val="24"/>
          <w:lang w:val="pl-PL"/>
        </w:rPr>
        <w:t>2</w:t>
      </w:r>
      <w:r>
        <w:rPr>
          <w:rFonts w:ascii="Arial" w:hAnsi="Arial" w:cs="Arial"/>
          <w:b/>
          <w:sz w:val="24"/>
          <w:szCs w:val="24"/>
        </w:rPr>
        <w:t xml:space="preserve"> r. </w:t>
      </w:r>
    </w:p>
    <w:p>
      <w:pPr>
        <w:rPr>
          <w:rFonts w:ascii="Arial" w:hAnsi="Arial" w:cs="Arial"/>
          <w:b/>
          <w:color w:val="E82583"/>
          <w:sz w:val="24"/>
          <w:szCs w:val="24"/>
        </w:rPr>
      </w:pPr>
      <w:r>
        <w:rPr>
          <w:rFonts w:ascii="Arial" w:hAnsi="Arial" w:cs="Arial"/>
          <w:b/>
          <w:color w:val="E82583"/>
          <w:sz w:val="24"/>
          <w:szCs w:val="24"/>
        </w:rPr>
        <w:t xml:space="preserve">SCENA </w:t>
      </w: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( opcjonalnie: pseudonim artystyczny) artysty / nazwa </w:t>
      </w:r>
      <w:r>
        <w:rPr>
          <w:rFonts w:hint="default" w:ascii="Arial" w:hAnsi="Arial" w:cs="Arial"/>
          <w:lang w:val="pl-PL"/>
        </w:rPr>
        <w:t xml:space="preserve">grupy lub podmiotu </w:t>
      </w:r>
      <w:r>
        <w:rPr>
          <w:rFonts w:ascii="Arial" w:hAnsi="Arial" w:cs="Arial"/>
        </w:rPr>
        <w:t xml:space="preserve">zgłaszającego chęć wystąpienia w trakcie inauguracji </w:t>
      </w:r>
      <w:r>
        <w:rPr>
          <w:rFonts w:hint="default" w:ascii="Arial" w:hAnsi="Arial" w:cs="Arial"/>
          <w:lang w:val="pl-PL"/>
        </w:rPr>
        <w:t>„</w:t>
      </w:r>
      <w:r>
        <w:rPr>
          <w:rFonts w:ascii="Arial" w:hAnsi="Arial" w:cs="Arial"/>
        </w:rPr>
        <w:t>V</w:t>
      </w:r>
      <w:r>
        <w:rPr>
          <w:rFonts w:hint="default" w:ascii="Arial" w:hAnsi="Arial" w:cs="Arial"/>
          <w:lang w:val="pl-PL"/>
        </w:rPr>
        <w:t>I</w:t>
      </w:r>
      <w:r>
        <w:rPr>
          <w:rFonts w:ascii="Arial" w:hAnsi="Arial" w:cs="Arial"/>
        </w:rPr>
        <w:t>II Łódzkich Senioraliów</w:t>
      </w:r>
      <w:r>
        <w:rPr>
          <w:rFonts w:hint="default" w:ascii="Arial" w:hAnsi="Arial" w:cs="Arial"/>
          <w:lang w:val="pl-PL"/>
        </w:rPr>
        <w:t>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>
      <w:pPr>
        <w:spacing w:line="360" w:lineRule="auto"/>
        <w:jc w:val="left"/>
        <w:rPr>
          <w:rFonts w:hint="default" w:ascii="Arial" w:hAnsi="Arial" w:cs="Arial"/>
          <w:lang w:val="pl-PL"/>
        </w:rPr>
      </w:pPr>
      <w:r>
        <w:rPr>
          <w:rFonts w:ascii="Arial" w:hAnsi="Arial" w:cs="Arial"/>
        </w:rPr>
        <w:t>Dane kontaktowe artysty / reprezentanta</w:t>
      </w:r>
      <w:r>
        <w:rPr>
          <w:rFonts w:hint="default" w:ascii="Arial" w:hAnsi="Arial" w:cs="Arial"/>
          <w:lang w:val="pl-PL"/>
        </w:rPr>
        <w:t xml:space="preserve"> grupy</w:t>
      </w:r>
      <w:r>
        <w:rPr>
          <w:rFonts w:ascii="Arial" w:hAnsi="Arial" w:cs="Arial"/>
        </w:rPr>
        <w:t xml:space="preserve"> ( imię, nazwisko, telefon):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hint="default" w:ascii="Arial" w:hAnsi="Arial" w:cs="Arial"/>
          <w:lang w:val="pl-PL"/>
        </w:rPr>
        <w:t>...............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eastAsia="Times New Roman" w:cs="Arial"/>
          <w:b/>
          <w:lang w:eastAsia="pl-PL"/>
        </w:rPr>
      </w:pPr>
      <w:r>
        <w:rPr>
          <w:rFonts w:ascii="Arial" w:hAnsi="Arial" w:cs="Arial"/>
          <w:b/>
        </w:rPr>
        <w:t xml:space="preserve">INFORMACJE O PROPONOWANYM WYSTĘPIE: </w:t>
      </w:r>
    </w:p>
    <w:p>
      <w:pPr>
        <w:jc w:val="left"/>
        <w:rPr>
          <w:rFonts w:ascii="Arial" w:hAnsi="Arial" w:eastAsia="Times New Roman" w:cs="Arial"/>
          <w:i/>
          <w:lang w:eastAsia="pl-PL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Rodzaj występu: taniec / śpiew / kabaret / </w:t>
      </w:r>
      <w:r>
        <w:rPr>
          <w:rFonts w:hint="default" w:ascii="Arial" w:hAnsi="Arial" w:cs="Arial"/>
          <w:lang w:val="pl-PL"/>
        </w:rPr>
        <w:t xml:space="preserve">pokaz/ </w:t>
      </w:r>
      <w:r>
        <w:rPr>
          <w:rFonts w:ascii="Arial" w:hAnsi="Arial" w:cs="Arial"/>
        </w:rPr>
        <w:t>inne (jakie?)……………………………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Liczba osób prezentujących program artystyczny:…………………………………………….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Tytuł wystąpienia:………………………………………………………………………………….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Czas trwania</w:t>
      </w:r>
      <w:r>
        <w:rPr>
          <w:rFonts w:hint="default" w:ascii="Arial" w:hAnsi="Arial" w:cs="Arial"/>
          <w:lang w:val="pl-PL"/>
        </w:rPr>
        <w:t xml:space="preserve"> (maks. 15 min)</w:t>
      </w:r>
      <w:r>
        <w:rPr>
          <w:rFonts w:ascii="Arial" w:hAnsi="Arial" w:cs="Arial"/>
        </w:rPr>
        <w:t>:…………………………………………</w:t>
      </w:r>
      <w:r>
        <w:rPr>
          <w:rFonts w:hint="default" w:ascii="Arial" w:hAnsi="Arial" w:cs="Arial"/>
          <w:lang w:val="pl-PL"/>
        </w:rPr>
        <w:t>.....................................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( artysty/ grupy/ występu):</w:t>
      </w:r>
    </w:p>
    <w:p>
      <w:pPr>
        <w:numPr>
          <w:ilvl w:val="0"/>
          <w:numId w:val="0"/>
        </w:numPr>
        <w:jc w:val="left"/>
        <w:rPr>
          <w:rFonts w:ascii="Arial" w:hAnsi="Arial" w:cs="Arial"/>
        </w:rPr>
      </w:pPr>
      <w:r>
        <w:rPr>
          <w:rFonts w:ascii="Arial" w:hAnsi="Arial" w:cs="Aria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5743575" cy="1421130"/>
                <wp:effectExtent l="4445" t="4445" r="5080" b="222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9pt;margin-top:1.9pt;height:111.9pt;width:452.25pt;z-index:251659264;mso-width-relative:page;mso-height-relative:page;" fillcolor="#FFFFFF" filled="t" stroked="t" coordsize="21600,21600" o:allowincell="f" o:gfxdata="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ShPNDWAAAABwEAAA8AAAAAAAAAAQAgAAAAIgAAAGRycy9kb3du&#10;cmV2LnhtbFBLAQIUABQAAAAIAIdO4kBrkbs9OgIAAJU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ascii="Arial" w:hAnsi="Arial" w:cs="Arial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</w:rPr>
      </w:pPr>
    </w:p>
    <w:p>
      <w:pPr>
        <w:ind w:left="360"/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Zapotrzebowanie na sprzęt: </w:t>
      </w:r>
    </w:p>
    <w:p>
      <w:pPr>
        <w:ind w:left="360"/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Niniejszym deklaruję/my chęć uczestnictwa w inauguracji „V</w:t>
      </w:r>
      <w:r>
        <w:rPr>
          <w:rFonts w:hint="default" w:ascii="Arial" w:hAnsi="Arial" w:cs="Arial"/>
          <w:i/>
          <w:lang w:val="pl-PL"/>
        </w:rPr>
        <w:t>I</w:t>
      </w:r>
      <w:r>
        <w:rPr>
          <w:rFonts w:ascii="Arial" w:hAnsi="Arial" w:cs="Arial"/>
          <w:i/>
        </w:rPr>
        <w:t>II Łódzkich Senioraliów”</w:t>
      </w:r>
      <w:r>
        <w:rPr>
          <w:rFonts w:ascii="Arial" w:hAnsi="Arial" w:eastAsia="Times New Roman" w:cs="Arial"/>
          <w:i/>
          <w:lang w:eastAsia="pl-PL"/>
        </w:rPr>
        <w:t>, która odbędzie się w dn. 2</w:t>
      </w:r>
      <w:r>
        <w:rPr>
          <w:rFonts w:hint="default" w:ascii="Arial" w:hAnsi="Arial" w:eastAsia="Times New Roman" w:cs="Arial"/>
          <w:i/>
          <w:lang w:val="en-US" w:eastAsia="pl-PL"/>
        </w:rPr>
        <w:t>1</w:t>
      </w:r>
      <w:r>
        <w:rPr>
          <w:rFonts w:ascii="Arial" w:hAnsi="Arial" w:eastAsia="Times New Roman" w:cs="Arial"/>
          <w:i/>
          <w:lang w:eastAsia="pl-PL"/>
        </w:rPr>
        <w:t xml:space="preserve"> maja 202</w:t>
      </w:r>
      <w:r>
        <w:rPr>
          <w:rFonts w:hint="default" w:ascii="Arial" w:hAnsi="Arial" w:eastAsia="Times New Roman" w:cs="Arial"/>
          <w:i/>
          <w:lang w:val="en-US" w:eastAsia="pl-PL"/>
        </w:rPr>
        <w:t>2</w:t>
      </w:r>
      <w:r>
        <w:rPr>
          <w:rFonts w:ascii="Arial" w:hAnsi="Arial" w:eastAsia="Times New Roman" w:cs="Arial"/>
          <w:i/>
          <w:lang w:eastAsia="pl-PL"/>
        </w:rPr>
        <w:t xml:space="preserve"> r.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……………………………..  </w:t>
      </w:r>
    </w:p>
    <w:p>
      <w:pPr>
        <w:jc w:val="both"/>
        <w:rPr>
          <w:rFonts w:ascii="Arial" w:hAnsi="Arial" w:cs="Arial"/>
          <w:u w:val="single"/>
        </w:rPr>
      </w:pPr>
    </w:p>
    <w:p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Miejscowość, data 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</w:rPr>
        <w:t>Prosimy o przesłanie formularza zgłoszeniowego w formie elektronicznej -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 plik Word 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br w:type="textWrapping"/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( edytowalny),  </w:t>
      </w:r>
      <w:r>
        <w:rPr>
          <w:rFonts w:ascii="Arial" w:hAnsi="Arial" w:cs="Arial"/>
          <w:b/>
          <w:bCs/>
          <w:color w:val="E82583"/>
          <w:spacing w:val="-4"/>
        </w:rPr>
        <w:t xml:space="preserve">do dnia 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15</w:t>
      </w:r>
      <w:r>
        <w:rPr>
          <w:rFonts w:ascii="Arial" w:hAnsi="Arial" w:cs="Arial"/>
          <w:b/>
          <w:bCs/>
          <w:color w:val="E82583"/>
          <w:spacing w:val="-4"/>
        </w:rPr>
        <w:t>.0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4</w:t>
      </w:r>
      <w:r>
        <w:rPr>
          <w:rFonts w:ascii="Arial" w:hAnsi="Arial" w:cs="Arial"/>
          <w:b/>
          <w:bCs/>
          <w:color w:val="E82583"/>
          <w:spacing w:val="-4"/>
        </w:rPr>
        <w:t>.202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2</w:t>
      </w:r>
      <w:r>
        <w:rPr>
          <w:rFonts w:ascii="Arial" w:hAnsi="Arial" w:cs="Arial"/>
          <w:b/>
          <w:bCs/>
          <w:color w:val="E82583"/>
          <w:spacing w:val="-4"/>
        </w:rPr>
        <w:t xml:space="preserve"> r. na adres 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fldChar w:fldCharType="begin"/>
      </w:r>
      <w:r>
        <w:rPr>
          <w:rFonts w:ascii="Arial" w:hAnsi="Arial" w:cs="Arial"/>
          <w:b/>
          <w:bCs/>
          <w:color w:val="E82583"/>
          <w:spacing w:val="-4"/>
          <w:u w:val="single"/>
        </w:rPr>
        <w:instrText xml:space="preserve"> HYPERLINK "mailto:dlaseniorow@uml.lodz.pl" </w:instrText>
      </w:r>
      <w:r>
        <w:rPr>
          <w:rFonts w:ascii="Arial" w:hAnsi="Arial" w:cs="Arial"/>
          <w:b/>
          <w:bCs/>
          <w:color w:val="E82583"/>
          <w:spacing w:val="-4"/>
          <w:u w:val="single"/>
        </w:rPr>
        <w:fldChar w:fldCharType="separate"/>
      </w:r>
      <w:r>
        <w:rPr>
          <w:rStyle w:val="9"/>
          <w:rFonts w:ascii="Arial" w:hAnsi="Arial" w:cs="Arial"/>
          <w:b/>
          <w:bCs/>
          <w:color w:val="E82583"/>
          <w:spacing w:val="-4"/>
        </w:rPr>
        <w:t>dlaseniorow@uml.lodz.pl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fldChar w:fldCharType="end"/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b/>
          <w:bCs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Szczegółowych informacji udziela koordynator:</w:t>
      </w:r>
      <w:r>
        <w:rPr>
          <w:rFonts w:ascii="Arial" w:hAnsi="Arial" w:cs="Arial"/>
        </w:rPr>
        <w:t xml:space="preserve"> Oddział ds. Polityki Senioralnej, Wydział Zdrowia i Spraw Społecznych w Departamencie Zdrowia i Spraw Społecznych Urzędu Miasta Łodzi Urzędu Miasta Łodzi, ul. Zachodnia 47, tel. 42 638 47 30</w:t>
      </w: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  <w:r>
        <w:rPr>
          <w:rFonts w:ascii="Arial" w:hAnsi="Arial" w:cs="Arial"/>
          <w:bCs/>
          <w:i/>
          <w:spacing w:val="-4"/>
        </w:rPr>
        <w:t>Niniejszy formularz ma charakter zgłoszeniowy, organizator zastrzega sobie prawo do akceptacji wybranych zgłoszeń.</w:t>
      </w:r>
    </w:p>
    <w:p>
      <w:pPr>
        <w:jc w:val="both"/>
        <w:rPr>
          <w:rFonts w:ascii="Arial" w:hAnsi="Arial" w:cs="Arial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7" w:bottom="851" w:left="1417" w:header="708" w:footer="74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18"/>
        <w:szCs w:val="18"/>
      </w:rPr>
    </w:pPr>
    <w:r>
      <w:rPr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-117475</wp:posOffset>
          </wp:positionV>
          <wp:extent cx="777875" cy="643255"/>
          <wp:effectExtent l="0" t="0" r="0" b="0"/>
          <wp:wrapNone/>
          <wp:docPr id="3" name="Obraz 6" descr="lkds_KOLOR_PION_pr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lkds_KOLOR_PION_przez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7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Koordynator: Oddział ds. Polityki Senioralnej UMŁ, ul. Zachodnia 47 p.132, 42 638 47 30, dlaseniorow@uml.lodz.pl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-255270</wp:posOffset>
          </wp:positionV>
          <wp:extent cx="2343150" cy="667385"/>
          <wp:effectExtent l="0" t="0" r="0" b="18415"/>
          <wp:wrapNone/>
          <wp:docPr id="2" name="Obraz 4" descr="LOGO SENIORAL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LOGO SENIORALI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1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762E0"/>
    <w:multiLevelType w:val="multilevel"/>
    <w:tmpl w:val="40B762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39"/>
    <w:rsid w:val="0000550D"/>
    <w:rsid w:val="00033B64"/>
    <w:rsid w:val="0005363A"/>
    <w:rsid w:val="000B466B"/>
    <w:rsid w:val="000D418D"/>
    <w:rsid w:val="000E1500"/>
    <w:rsid w:val="000E54A1"/>
    <w:rsid w:val="000E5DDE"/>
    <w:rsid w:val="000E6EB8"/>
    <w:rsid w:val="000F149F"/>
    <w:rsid w:val="000F490C"/>
    <w:rsid w:val="000F4AC2"/>
    <w:rsid w:val="000F6FC1"/>
    <w:rsid w:val="001127D7"/>
    <w:rsid w:val="001154F0"/>
    <w:rsid w:val="00127EAF"/>
    <w:rsid w:val="00133789"/>
    <w:rsid w:val="00147F21"/>
    <w:rsid w:val="00166FB9"/>
    <w:rsid w:val="0017398E"/>
    <w:rsid w:val="00173D83"/>
    <w:rsid w:val="00184765"/>
    <w:rsid w:val="00193D05"/>
    <w:rsid w:val="001D56BC"/>
    <w:rsid w:val="00225ACF"/>
    <w:rsid w:val="00225D35"/>
    <w:rsid w:val="00237D3B"/>
    <w:rsid w:val="00254E3C"/>
    <w:rsid w:val="002557D6"/>
    <w:rsid w:val="00256FB7"/>
    <w:rsid w:val="00271A27"/>
    <w:rsid w:val="002E2E18"/>
    <w:rsid w:val="002E6198"/>
    <w:rsid w:val="002F1080"/>
    <w:rsid w:val="002F2DD9"/>
    <w:rsid w:val="003064D9"/>
    <w:rsid w:val="00336093"/>
    <w:rsid w:val="00347E54"/>
    <w:rsid w:val="00367DF4"/>
    <w:rsid w:val="0037749A"/>
    <w:rsid w:val="00394560"/>
    <w:rsid w:val="003B4A00"/>
    <w:rsid w:val="003B4DCA"/>
    <w:rsid w:val="003C1E95"/>
    <w:rsid w:val="003D3CEB"/>
    <w:rsid w:val="003D703A"/>
    <w:rsid w:val="003F4921"/>
    <w:rsid w:val="003F69B3"/>
    <w:rsid w:val="00413853"/>
    <w:rsid w:val="004145B7"/>
    <w:rsid w:val="00452F45"/>
    <w:rsid w:val="004575AD"/>
    <w:rsid w:val="0046208A"/>
    <w:rsid w:val="004857EE"/>
    <w:rsid w:val="00493ABE"/>
    <w:rsid w:val="004C1F39"/>
    <w:rsid w:val="004E7C32"/>
    <w:rsid w:val="00520544"/>
    <w:rsid w:val="0052105D"/>
    <w:rsid w:val="005220F1"/>
    <w:rsid w:val="005277A4"/>
    <w:rsid w:val="00545E25"/>
    <w:rsid w:val="00560BD3"/>
    <w:rsid w:val="00583705"/>
    <w:rsid w:val="005B5DD1"/>
    <w:rsid w:val="005E2FEA"/>
    <w:rsid w:val="005F0F12"/>
    <w:rsid w:val="005F6820"/>
    <w:rsid w:val="00612039"/>
    <w:rsid w:val="00632021"/>
    <w:rsid w:val="0063223A"/>
    <w:rsid w:val="00650C77"/>
    <w:rsid w:val="006711FA"/>
    <w:rsid w:val="0069126B"/>
    <w:rsid w:val="006C7E8B"/>
    <w:rsid w:val="00743F86"/>
    <w:rsid w:val="0075443E"/>
    <w:rsid w:val="00757E34"/>
    <w:rsid w:val="007A5DBB"/>
    <w:rsid w:val="007E6637"/>
    <w:rsid w:val="007F02CE"/>
    <w:rsid w:val="00840662"/>
    <w:rsid w:val="00894107"/>
    <w:rsid w:val="00897B14"/>
    <w:rsid w:val="008C746E"/>
    <w:rsid w:val="008D0D85"/>
    <w:rsid w:val="008F110D"/>
    <w:rsid w:val="009012C9"/>
    <w:rsid w:val="00914D04"/>
    <w:rsid w:val="00936BA8"/>
    <w:rsid w:val="00952C7A"/>
    <w:rsid w:val="00962F3F"/>
    <w:rsid w:val="00975707"/>
    <w:rsid w:val="0099131A"/>
    <w:rsid w:val="009943D5"/>
    <w:rsid w:val="009D0D68"/>
    <w:rsid w:val="009F111F"/>
    <w:rsid w:val="00AC0EC9"/>
    <w:rsid w:val="00AC7E41"/>
    <w:rsid w:val="00AD7F10"/>
    <w:rsid w:val="00AF3502"/>
    <w:rsid w:val="00AF4056"/>
    <w:rsid w:val="00B01000"/>
    <w:rsid w:val="00B05321"/>
    <w:rsid w:val="00B2270C"/>
    <w:rsid w:val="00B22ABB"/>
    <w:rsid w:val="00B369C9"/>
    <w:rsid w:val="00B642F9"/>
    <w:rsid w:val="00B66E4B"/>
    <w:rsid w:val="00B6752D"/>
    <w:rsid w:val="00B83A49"/>
    <w:rsid w:val="00B959EB"/>
    <w:rsid w:val="00B95CB9"/>
    <w:rsid w:val="00BC6365"/>
    <w:rsid w:val="00BD0C1B"/>
    <w:rsid w:val="00BF7460"/>
    <w:rsid w:val="00C0739B"/>
    <w:rsid w:val="00C20852"/>
    <w:rsid w:val="00C82A9E"/>
    <w:rsid w:val="00C85D0A"/>
    <w:rsid w:val="00C967C6"/>
    <w:rsid w:val="00CD6C42"/>
    <w:rsid w:val="00CE6EBB"/>
    <w:rsid w:val="00D411AB"/>
    <w:rsid w:val="00D43DC2"/>
    <w:rsid w:val="00D65B64"/>
    <w:rsid w:val="00DA00EF"/>
    <w:rsid w:val="00DD1573"/>
    <w:rsid w:val="00DD6BF8"/>
    <w:rsid w:val="00DE52A9"/>
    <w:rsid w:val="00DE76F7"/>
    <w:rsid w:val="00DF4062"/>
    <w:rsid w:val="00E26E71"/>
    <w:rsid w:val="00E30757"/>
    <w:rsid w:val="00E3232B"/>
    <w:rsid w:val="00E6503B"/>
    <w:rsid w:val="00E91E1D"/>
    <w:rsid w:val="00EA3E3F"/>
    <w:rsid w:val="00EA441D"/>
    <w:rsid w:val="00EB3C93"/>
    <w:rsid w:val="00EC5514"/>
    <w:rsid w:val="00ED511D"/>
    <w:rsid w:val="00F2779F"/>
    <w:rsid w:val="00F315C0"/>
    <w:rsid w:val="00F557CF"/>
    <w:rsid w:val="00F57730"/>
    <w:rsid w:val="00F862EC"/>
    <w:rsid w:val="00FA141C"/>
    <w:rsid w:val="00FA32F2"/>
    <w:rsid w:val="00FB54BF"/>
    <w:rsid w:val="00FC5F2F"/>
    <w:rsid w:val="00FD7A6A"/>
    <w:rsid w:val="00FF0E03"/>
    <w:rsid w:val="1EBF3159"/>
    <w:rsid w:val="55C05106"/>
    <w:rsid w:val="5C012DB2"/>
    <w:rsid w:val="5C8773EE"/>
    <w:rsid w:val="5E1839CB"/>
    <w:rsid w:val="68AF7BA7"/>
    <w:rsid w:val="6AB169E2"/>
    <w:rsid w:val="71044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5">
    <w:name w:val="endnote reference"/>
    <w:semiHidden/>
    <w:uiPriority w:val="0"/>
    <w:rPr>
      <w:vertAlign w:val="superscript"/>
    </w:rPr>
  </w:style>
  <w:style w:type="paragraph" w:styleId="6">
    <w:name w:val="endnote text"/>
    <w:basedOn w:val="1"/>
    <w:semiHidden/>
    <w:uiPriority w:val="0"/>
    <w:rPr>
      <w:sz w:val="20"/>
      <w:szCs w:val="20"/>
    </w:rPr>
  </w:style>
  <w:style w:type="paragraph" w:styleId="7">
    <w:name w:val="footer"/>
    <w:basedOn w:val="1"/>
    <w:link w:val="10"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Stopka Znak"/>
    <w:link w:val="7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Urząd Miasta Łodzi</Company>
  <Pages>1</Pages>
  <Words>223</Words>
  <Characters>1338</Characters>
  <Lines>11</Lines>
  <Paragraphs>3</Paragraphs>
  <TotalTime>1</TotalTime>
  <ScaleCrop>false</ScaleCrop>
  <LinksUpToDate>false</LinksUpToDate>
  <CharactersWithSpaces>1558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2020-02-19T08:03:00Z</dcterms:created>
  <dc:creator>kjarosinska</dc:creator>
  <cp:lastModifiedBy>Radosław</cp:lastModifiedBy>
  <cp:lastPrinted>2017-02-09T14:32:00Z</cp:lastPrinted>
  <dcterms:modified xsi:type="dcterms:W3CDTF">2022-03-22T16:53:46Z</dcterms:modified>
  <dc:title>FORMULARZ ZGŁOSZENIOWY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5039E9B39F3240DE9ED373DB033961AF</vt:lpwstr>
  </property>
</Properties>
</file>