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</w:rPr>
        <w:t xml:space="preserve">Załącznik nr </w:t>
      </w:r>
      <w:r>
        <w:rPr>
          <w:rFonts w:hint="default"/>
          <w:b/>
          <w:lang w:val="pl-PL"/>
        </w:rPr>
        <w:t>4</w:t>
      </w:r>
      <w:r>
        <w:rPr>
          <w:b/>
        </w:rPr>
        <w:br w:type="textWrapping"/>
      </w:r>
      <w:r>
        <w:rPr>
          <w:b/>
        </w:rPr>
        <w:t xml:space="preserve">do regulaminu projektu </w:t>
      </w:r>
    </w:p>
    <w:p>
      <w:pPr>
        <w:jc w:val="both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  <w:b/>
          <w:szCs w:val="24"/>
        </w:rPr>
      </w:pPr>
    </w:p>
    <w:p>
      <w:pPr>
        <w:jc w:val="both"/>
        <w:rPr>
          <w:rFonts w:hint="default"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</w:rPr>
        <w:t>D</w:t>
      </w:r>
      <w:r>
        <w:rPr>
          <w:rFonts w:hint="default" w:ascii="Arial" w:hAnsi="Arial" w:cs="Arial"/>
          <w:b/>
          <w:szCs w:val="24"/>
          <w:lang w:val="pl-PL"/>
        </w:rPr>
        <w:t>ZSP</w:t>
      </w:r>
      <w:r>
        <w:rPr>
          <w:rFonts w:ascii="Arial" w:hAnsi="Arial" w:cs="Arial"/>
          <w:b/>
          <w:szCs w:val="24"/>
        </w:rPr>
        <w:t>-ZSS-V.4040.1.202</w:t>
      </w:r>
      <w:r>
        <w:rPr>
          <w:rFonts w:hint="default" w:ascii="Arial" w:hAnsi="Arial" w:cs="Arial"/>
          <w:b/>
          <w:szCs w:val="24"/>
          <w:lang w:val="pl-PL"/>
        </w:rPr>
        <w:t>2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ZGŁOSZENIOWY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INAUGURACJA VI</w:t>
      </w:r>
      <w:r>
        <w:rPr>
          <w:rFonts w:hint="default" w:ascii="Arial" w:hAnsi="Arial" w:cs="Arial"/>
          <w:b/>
          <w:sz w:val="24"/>
          <w:szCs w:val="24"/>
          <w:lang w:val="pl-PL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ŁÓDZKICH SENIORALIÓW – 2</w:t>
      </w:r>
      <w:r>
        <w:rPr>
          <w:rFonts w:hint="default" w:ascii="Arial" w:hAnsi="Arial" w:cs="Arial"/>
          <w:b/>
          <w:sz w:val="24"/>
          <w:szCs w:val="24"/>
          <w:lang w:val="pl-PL"/>
        </w:rPr>
        <w:t>1</w:t>
      </w:r>
      <w:r>
        <w:rPr>
          <w:rFonts w:ascii="Arial" w:hAnsi="Arial" w:cs="Arial"/>
          <w:b/>
          <w:sz w:val="24"/>
          <w:szCs w:val="24"/>
        </w:rPr>
        <w:t>.05.202</w:t>
      </w:r>
      <w:r>
        <w:rPr>
          <w:rFonts w:hint="default" w:ascii="Arial" w:hAnsi="Arial" w:cs="Arial"/>
          <w:b/>
          <w:sz w:val="24"/>
          <w:szCs w:val="24"/>
          <w:lang w:val="pl-PL"/>
        </w:rPr>
        <w:t>2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>
      <w:pPr>
        <w:rPr>
          <w:rFonts w:ascii="Arial" w:hAnsi="Arial" w:cs="Arial"/>
          <w:b/>
          <w:color w:val="E82583"/>
          <w:sz w:val="24"/>
          <w:szCs w:val="24"/>
        </w:rPr>
      </w:pPr>
      <w:r>
        <w:rPr>
          <w:rFonts w:ascii="Arial" w:hAnsi="Arial" w:cs="Arial"/>
          <w:b/>
          <w:color w:val="E82583"/>
          <w:sz w:val="24"/>
          <w:szCs w:val="24"/>
        </w:rPr>
        <w:t xml:space="preserve">STREFA NAMIOTÓW  </w:t>
      </w: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Nazwa podmiotu zgłaszającego udział w Inauguracji „VI</w:t>
      </w:r>
      <w:r>
        <w:rPr>
          <w:rFonts w:hint="default" w:ascii="Arial" w:hAnsi="Arial" w:cs="Arial"/>
          <w:lang w:val="pl-PL"/>
        </w:rPr>
        <w:t>I</w:t>
      </w:r>
      <w:r>
        <w:rPr>
          <w:rFonts w:ascii="Arial" w:hAnsi="Arial" w:cs="Arial"/>
        </w:rPr>
        <w:t>I Łódzkich Senioraliów”: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hint="default" w:ascii="Arial" w:hAnsi="Arial" w:cs="Arial"/>
          <w:lang w:val="pl-PL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Adres siedziby: 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Dane kontaktowe podmiotu zgłaszającego (e-mail, telefon):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>
      <w:pPr>
        <w:spacing w:line="360" w:lineRule="auto"/>
        <w:jc w:val="left"/>
        <w:rPr>
          <w:rFonts w:hint="default" w:ascii="Arial" w:hAnsi="Arial" w:cs="Arial"/>
          <w:lang w:val="pl-PL"/>
        </w:rPr>
      </w:pPr>
      <w:r>
        <w:rPr>
          <w:rFonts w:ascii="Arial" w:hAnsi="Arial" w:cs="Arial"/>
        </w:rPr>
        <w:t xml:space="preserve">Osoba reprezentująca podmiot / do kontaktu ( imię, nazwisko, telefon):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hint="default" w:ascii="Arial" w:hAnsi="Arial" w:cs="Arial"/>
          <w:lang w:val="pl-PL"/>
        </w:rPr>
        <w:t>..............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eastAsia="Times New Roman" w:cs="Arial"/>
          <w:b/>
          <w:lang w:eastAsia="pl-PL"/>
        </w:rPr>
      </w:pPr>
      <w:r>
        <w:rPr>
          <w:rFonts w:ascii="Arial" w:hAnsi="Arial" w:cs="Arial"/>
          <w:b/>
        </w:rPr>
        <w:t xml:space="preserve">INFORMACJE O OFERCIE PREZENTOWANEJ NA STOISKU: </w:t>
      </w:r>
    </w:p>
    <w:p>
      <w:pPr>
        <w:jc w:val="left"/>
        <w:rPr>
          <w:rFonts w:ascii="Arial" w:hAnsi="Arial" w:eastAsia="Times New Roman" w:cs="Arial"/>
          <w:i/>
          <w:lang w:eastAsia="pl-PL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Kategoria: sport/ kultura/ edukacja/</w:t>
      </w:r>
      <w:r>
        <w:rPr>
          <w:rFonts w:hint="default" w:ascii="Arial" w:hAnsi="Arial" w:cs="Arial"/>
          <w:lang w:val="pl-PL"/>
        </w:rPr>
        <w:t xml:space="preserve"> zdrowie/ </w:t>
      </w:r>
      <w:r>
        <w:rPr>
          <w:rFonts w:ascii="Arial" w:hAnsi="Arial" w:cs="Arial"/>
        </w:rPr>
        <w:t xml:space="preserve"> inne (jakie?)…………………………………</w:t>
      </w:r>
      <w:r>
        <w:rPr>
          <w:rFonts w:hint="default" w:ascii="Arial" w:hAnsi="Arial" w:cs="Arial"/>
          <w:lang w:val="pl-PL"/>
        </w:rPr>
        <w:t>..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Forma prezentacji oferty: stoisko informacyjne/ pokazy / zajęcia/ warsztaty/ inne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( jakie?)……………………………………………………………………………………………..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Krótki opis aktywności / oferty prezentowanej na stoisku</w:t>
      </w:r>
      <w:r>
        <w:rPr>
          <w:rStyle w:val="8"/>
          <w:rFonts w:ascii="Arial" w:hAnsi="Arial" w:cs="Arial"/>
        </w:rPr>
        <w:footnoteReference w:id="0"/>
      </w:r>
      <w:r>
        <w:rPr>
          <w:rFonts w:ascii="Arial" w:hAnsi="Arial" w:cs="Arial"/>
        </w:rPr>
        <w:t xml:space="preserve">: </w:t>
      </w:r>
    </w:p>
    <w:p>
      <w:pPr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67705" cy="933450"/>
                <wp:effectExtent l="4445" t="4445" r="19050" b="1460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0pt;margin-top:4.55pt;height:73.5pt;width:454.15pt;z-index:251659264;mso-width-relative:page;mso-height-relative:page;" fillcolor="#FFFFFF" filled="t" stroked="t" coordsize="21600,21600" o:allowincell="f" o:gfxdata="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ClSO1gAAAAYBAAAPAAAAAAAAAAEAIAAAACIA&#10;AABkcnMvZG93bnJldi54bWxQSwECFAAUAAAACACHTuJALGyJLgsCAABI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360"/>
        <w:jc w:val="left"/>
        <w:rPr>
          <w:rFonts w:ascii="Arial" w:hAnsi="Arial" w:cs="Arial"/>
          <w:b/>
        </w:rPr>
      </w:pPr>
    </w:p>
    <w:p>
      <w:pPr>
        <w:ind w:left="360"/>
        <w:jc w:val="left"/>
        <w:rPr>
          <w:rFonts w:ascii="Arial" w:hAnsi="Arial" w:cs="Arial"/>
          <w:b/>
        </w:rPr>
      </w:pPr>
    </w:p>
    <w:p>
      <w:pPr>
        <w:ind w:left="360"/>
        <w:jc w:val="left"/>
        <w:rPr>
          <w:rFonts w:ascii="Arial" w:hAnsi="Arial" w:cs="Arial"/>
          <w:b/>
        </w:rPr>
      </w:pPr>
    </w:p>
    <w:p>
      <w:pPr>
        <w:ind w:left="360"/>
        <w:jc w:val="left"/>
        <w:rPr>
          <w:rFonts w:ascii="Arial" w:hAnsi="Arial" w:cs="Arial"/>
          <w:b/>
        </w:rPr>
      </w:pPr>
    </w:p>
    <w:p>
      <w:pPr>
        <w:ind w:left="360"/>
        <w:jc w:val="left"/>
        <w:rPr>
          <w:rFonts w:ascii="Arial" w:hAnsi="Arial" w:cs="Arial"/>
          <w:b/>
        </w:rPr>
      </w:pPr>
    </w:p>
    <w:p>
      <w:pPr>
        <w:ind w:left="360"/>
        <w:jc w:val="left"/>
        <w:rPr>
          <w:rFonts w:ascii="Arial" w:hAnsi="Arial" w:cs="Arial"/>
        </w:rPr>
      </w:pPr>
    </w:p>
    <w:p>
      <w:pPr>
        <w:numPr>
          <w:ilvl w:val="0"/>
          <w:numId w:val="1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Liczba osób obsługujących stoisko: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 w:val="0"/>
          <w:bCs/>
        </w:rPr>
        <w:t>…………………………………………………………</w:t>
      </w:r>
    </w:p>
    <w:p>
      <w:pPr>
        <w:numPr>
          <w:ilvl w:val="0"/>
          <w:numId w:val="1"/>
        </w:numPr>
        <w:jc w:val="left"/>
        <w:rPr>
          <w:rFonts w:ascii="Arial" w:hAnsi="Arial" w:cs="Arial"/>
          <w:b/>
        </w:rPr>
      </w:pPr>
      <w:r>
        <w:rPr>
          <w:rFonts w:hint="default" w:ascii="Arial" w:hAnsi="Arial" w:cs="Arial"/>
          <w:b w:val="0"/>
          <w:bCs/>
          <w:lang w:val="pl-PL"/>
        </w:rPr>
        <w:t>Zapotrzebowanie: (tj. stoły / krzesła - ilość, podłączenie do prądu, przestrzeń poza namiotem do  realizacji zajęć sportowych/ pokazów/ warsztatów): ...............................</w:t>
      </w:r>
      <w:r>
        <w:rPr>
          <w:rFonts w:hint="default" w:ascii="Arial" w:hAnsi="Arial" w:cs="Arial"/>
          <w:b w:val="0"/>
          <w:bCs/>
          <w:lang w:val="pl-PL"/>
        </w:rPr>
        <w:br w:type="textWrapping"/>
      </w:r>
      <w:r>
        <w:rPr>
          <w:rFonts w:hint="default" w:ascii="Arial" w:hAnsi="Arial" w:cs="Arial"/>
          <w:b w:val="0"/>
          <w:bCs/>
          <w:lang w:val="pl-PL"/>
        </w:rPr>
        <w:t>........................................................................................................................................</w:t>
      </w:r>
    </w:p>
    <w:p>
      <w:pPr>
        <w:ind w:left="360"/>
        <w:jc w:val="left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Niniejszym deklaruję/my chęć uczestnictwa w inauguracji „VI</w:t>
      </w:r>
      <w:r>
        <w:rPr>
          <w:rFonts w:hint="default" w:ascii="Arial" w:hAnsi="Arial" w:cs="Arial"/>
          <w:i/>
          <w:lang w:val="pl-PL"/>
        </w:rPr>
        <w:t>I</w:t>
      </w:r>
      <w:r>
        <w:rPr>
          <w:rFonts w:ascii="Arial" w:hAnsi="Arial" w:cs="Arial"/>
          <w:i/>
        </w:rPr>
        <w:t>I Łódzkich Senioraliów”</w:t>
      </w:r>
      <w:r>
        <w:rPr>
          <w:rFonts w:ascii="Arial" w:hAnsi="Arial" w:eastAsia="Times New Roman" w:cs="Arial"/>
          <w:i/>
          <w:lang w:eastAsia="pl-PL"/>
        </w:rPr>
        <w:t>, która odbędzie się w dn. 2</w:t>
      </w:r>
      <w:r>
        <w:rPr>
          <w:rFonts w:hint="default" w:ascii="Arial" w:hAnsi="Arial" w:eastAsia="Times New Roman" w:cs="Arial"/>
          <w:i/>
          <w:lang w:val="en-US" w:eastAsia="pl-PL"/>
        </w:rPr>
        <w:t>1</w:t>
      </w:r>
      <w:r>
        <w:rPr>
          <w:rFonts w:ascii="Arial" w:hAnsi="Arial" w:eastAsia="Times New Roman" w:cs="Arial"/>
          <w:i/>
          <w:lang w:eastAsia="pl-PL"/>
        </w:rPr>
        <w:t xml:space="preserve"> maja 202</w:t>
      </w:r>
      <w:r>
        <w:rPr>
          <w:rFonts w:hint="default" w:ascii="Arial" w:hAnsi="Arial" w:eastAsia="Times New Roman" w:cs="Arial"/>
          <w:i/>
          <w:lang w:val="en-US" w:eastAsia="pl-PL"/>
        </w:rPr>
        <w:t>2</w:t>
      </w:r>
      <w:r>
        <w:rPr>
          <w:rFonts w:ascii="Arial" w:hAnsi="Arial" w:eastAsia="Times New Roman" w:cs="Arial"/>
          <w:i/>
          <w:lang w:eastAsia="pl-PL"/>
        </w:rPr>
        <w:t xml:space="preserve"> r.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  <w:u w:val="single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Miejscowość, data </w:t>
      </w:r>
    </w:p>
    <w:p>
      <w:pPr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color w:val="E82583"/>
          <w:spacing w:val="-4"/>
          <w:u w:val="single"/>
        </w:rPr>
      </w:pPr>
      <w:r>
        <w:rPr>
          <w:rFonts w:ascii="Arial" w:hAnsi="Arial" w:cs="Arial"/>
          <w:b/>
          <w:bCs/>
          <w:color w:val="E82583"/>
          <w:spacing w:val="-4"/>
        </w:rPr>
        <w:t>Prosimy o przesłanie formularza zgłoszeniowego w formie elektronicznej -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 plik Word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br w:type="textWrapping"/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( edytowalny),  </w:t>
      </w:r>
      <w:r>
        <w:rPr>
          <w:rFonts w:ascii="Arial" w:hAnsi="Arial" w:cs="Arial"/>
          <w:b/>
          <w:bCs/>
          <w:color w:val="E82583"/>
          <w:spacing w:val="-4"/>
        </w:rPr>
        <w:t xml:space="preserve">do dnia 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15</w:t>
      </w:r>
      <w:r>
        <w:rPr>
          <w:rFonts w:ascii="Arial" w:hAnsi="Arial" w:cs="Arial"/>
          <w:b/>
          <w:bCs/>
          <w:color w:val="E82583"/>
          <w:spacing w:val="-4"/>
        </w:rPr>
        <w:t>.0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4</w:t>
      </w:r>
      <w:r>
        <w:rPr>
          <w:rFonts w:ascii="Arial" w:hAnsi="Arial" w:cs="Arial"/>
          <w:b/>
          <w:bCs/>
          <w:color w:val="E82583"/>
          <w:spacing w:val="-4"/>
        </w:rPr>
        <w:t>.202</w:t>
      </w:r>
      <w:r>
        <w:rPr>
          <w:rFonts w:hint="default" w:ascii="Arial" w:hAnsi="Arial" w:cs="Arial"/>
          <w:b/>
          <w:bCs/>
          <w:color w:val="E82583"/>
          <w:spacing w:val="-4"/>
          <w:lang w:val="pl-PL"/>
        </w:rPr>
        <w:t>2</w:t>
      </w:r>
      <w:r>
        <w:rPr>
          <w:rFonts w:ascii="Arial" w:hAnsi="Arial" w:cs="Arial"/>
          <w:b/>
          <w:bCs/>
          <w:color w:val="E82583"/>
          <w:spacing w:val="-4"/>
        </w:rPr>
        <w:t xml:space="preserve"> r. na adres 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begin"/>
      </w:r>
      <w:r>
        <w:rPr>
          <w:rFonts w:ascii="Arial" w:hAnsi="Arial" w:cs="Arial"/>
          <w:b/>
          <w:bCs/>
          <w:color w:val="E82583"/>
          <w:spacing w:val="-4"/>
          <w:u w:val="single"/>
        </w:rPr>
        <w:instrText xml:space="preserve"> HYPERLINK "mailto:dlaseniorow@uml.lodz.pl" </w:instrTex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separate"/>
      </w:r>
      <w:r>
        <w:rPr>
          <w:rStyle w:val="11"/>
          <w:rFonts w:ascii="Arial" w:hAnsi="Arial" w:cs="Arial"/>
          <w:b/>
          <w:bCs/>
          <w:color w:val="E82583"/>
          <w:spacing w:val="-4"/>
        </w:rPr>
        <w:t>dlaseniorow@uml.lodz.pl</w:t>
      </w:r>
      <w:r>
        <w:rPr>
          <w:rFonts w:ascii="Arial" w:hAnsi="Arial" w:cs="Arial"/>
          <w:b/>
          <w:bCs/>
          <w:color w:val="E82583"/>
          <w:spacing w:val="-4"/>
          <w:u w:val="single"/>
        </w:rPr>
        <w:fldChar w:fldCharType="end"/>
      </w:r>
      <w:r>
        <w:rPr>
          <w:rFonts w:ascii="Arial" w:hAnsi="Arial" w:cs="Arial"/>
          <w:b/>
          <w:bCs/>
          <w:color w:val="E82583"/>
          <w:spacing w:val="-4"/>
          <w:u w:val="single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b/>
          <w:color w:val="2F2E2E"/>
          <w:shd w:val="clear" w:color="auto" w:fill="FFFFFF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</w:p>
    <w:p>
      <w:pPr>
        <w:jc w:val="both"/>
        <w:rPr>
          <w:rFonts w:ascii="Arial" w:hAnsi="Arial" w:cs="Arial"/>
          <w:bCs/>
          <w:i/>
          <w:spacing w:val="-4"/>
        </w:rPr>
      </w:pPr>
      <w:r>
        <w:rPr>
          <w:rFonts w:ascii="Arial" w:hAnsi="Arial" w:cs="Arial"/>
          <w:bCs/>
          <w:i/>
          <w:spacing w:val="-4"/>
        </w:rPr>
        <w:t>Niniejszy formularz ma charakter zgłoszeniowy, organizator zastrzega sobie prawo do akceptacji bądź odrzucenia wybranych zgłoszeń.</w:t>
      </w:r>
    </w:p>
    <w:p>
      <w:pPr>
        <w:jc w:val="both"/>
        <w:rPr>
          <w:rFonts w:ascii="Arial" w:hAnsi="Arial" w:cs="Arial"/>
          <w:b/>
          <w:bCs/>
          <w:spacing w:val="-4"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Szczegółowych informacji udziela koordynator:</w:t>
      </w:r>
      <w:r>
        <w:rPr>
          <w:rFonts w:ascii="Arial" w:hAnsi="Arial" w:cs="Arial"/>
        </w:rPr>
        <w:t xml:space="preserve"> Oddział ds. Polityki Senioralnej, Wydział Zdrowia i Spraw Społecznych w Departamencie </w:t>
      </w:r>
      <w:r>
        <w:rPr>
          <w:rFonts w:ascii="Arial" w:hAnsi="Arial" w:cs="Arial"/>
        </w:rPr>
        <w:t>Zdrowia i Spraw Społecznych</w:t>
      </w:r>
      <w:r>
        <w:rPr>
          <w:rFonts w:ascii="Arial" w:hAnsi="Arial" w:cs="Arial"/>
        </w:rPr>
        <w:t xml:space="preserve"> Urzędu Miasta Łodzi Urzędu Miasta Łodzi, ul. Zachodnia 47, tel. 42 638 47 30</w:t>
      </w:r>
    </w:p>
    <w:p>
      <w:pPr>
        <w:jc w:val="both"/>
        <w:rPr>
          <w:rFonts w:ascii="Arial" w:hAnsi="Arial" w:cs="Arial"/>
        </w:rPr>
      </w:pPr>
    </w:p>
    <w:sectPr>
      <w:headerReference r:id="rId4" w:type="default"/>
      <w:footerReference r:id="rId5" w:type="default"/>
      <w:pgSz w:w="11906" w:h="16838"/>
      <w:pgMar w:top="1418" w:right="1417" w:bottom="851" w:left="1417" w:header="708" w:footer="74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18"/>
        <w:szCs w:val="18"/>
      </w:rPr>
    </w:pPr>
    <w:r>
      <w:rPr>
        <w:lang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-117475</wp:posOffset>
          </wp:positionV>
          <wp:extent cx="777875" cy="643255"/>
          <wp:effectExtent l="0" t="0" r="0" b="0"/>
          <wp:wrapNone/>
          <wp:docPr id="3" name="Obraz 6" descr="lkds_KOLOR_PION_pr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lkds_KOLOR_PION_przez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7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Koordynator: Oddział ds. Polityki Senioralnej UMŁ, ul. Zachodnia 47 p.132, 42 638 47 30, dlaseniorow@uml.lodz.pl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9"/>
      </w:pPr>
      <w:r>
        <w:rPr>
          <w:rStyle w:val="8"/>
        </w:rPr>
        <w:footnoteRef/>
      </w:r>
      <w:r>
        <w:t xml:space="preserve"> Organizator nie wyraża zgody na prowadzenie sprzedaży produktów/usług w ramach stoiska.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-255270</wp:posOffset>
          </wp:positionV>
          <wp:extent cx="2343150" cy="667385"/>
          <wp:effectExtent l="0" t="0" r="0" b="18415"/>
          <wp:wrapNone/>
          <wp:docPr id="2" name="Obraz 4" descr="LOGO SENIORAL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LOGO SENIORALI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1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762E0"/>
    <w:multiLevelType w:val="multilevel"/>
    <w:tmpl w:val="40B762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9"/>
    <w:rsid w:val="0000550D"/>
    <w:rsid w:val="00033B64"/>
    <w:rsid w:val="0005363A"/>
    <w:rsid w:val="000A7A34"/>
    <w:rsid w:val="000B466B"/>
    <w:rsid w:val="000D418D"/>
    <w:rsid w:val="000E1500"/>
    <w:rsid w:val="000E54A1"/>
    <w:rsid w:val="000F149F"/>
    <w:rsid w:val="000F490C"/>
    <w:rsid w:val="000F4AC2"/>
    <w:rsid w:val="000F6FC1"/>
    <w:rsid w:val="001127D7"/>
    <w:rsid w:val="001154F0"/>
    <w:rsid w:val="00127EAF"/>
    <w:rsid w:val="00133789"/>
    <w:rsid w:val="00147F21"/>
    <w:rsid w:val="0017398E"/>
    <w:rsid w:val="00173D83"/>
    <w:rsid w:val="00184765"/>
    <w:rsid w:val="00193D05"/>
    <w:rsid w:val="001C5204"/>
    <w:rsid w:val="00211AB0"/>
    <w:rsid w:val="00225ACF"/>
    <w:rsid w:val="00225D35"/>
    <w:rsid w:val="00254E3C"/>
    <w:rsid w:val="002557D6"/>
    <w:rsid w:val="00256FB7"/>
    <w:rsid w:val="00271A27"/>
    <w:rsid w:val="002C28EB"/>
    <w:rsid w:val="002E2E18"/>
    <w:rsid w:val="002E6198"/>
    <w:rsid w:val="002F1080"/>
    <w:rsid w:val="002F2DD9"/>
    <w:rsid w:val="003064D9"/>
    <w:rsid w:val="00336093"/>
    <w:rsid w:val="00347E54"/>
    <w:rsid w:val="00367DF4"/>
    <w:rsid w:val="0037749A"/>
    <w:rsid w:val="00394560"/>
    <w:rsid w:val="003B4DCA"/>
    <w:rsid w:val="003D3CEB"/>
    <w:rsid w:val="003D703A"/>
    <w:rsid w:val="003D7D6E"/>
    <w:rsid w:val="003E2043"/>
    <w:rsid w:val="003F46AC"/>
    <w:rsid w:val="003F4921"/>
    <w:rsid w:val="003F69B3"/>
    <w:rsid w:val="004145B7"/>
    <w:rsid w:val="004575AD"/>
    <w:rsid w:val="0046208A"/>
    <w:rsid w:val="004857EE"/>
    <w:rsid w:val="00493ABE"/>
    <w:rsid w:val="004C1F39"/>
    <w:rsid w:val="004E7C32"/>
    <w:rsid w:val="00520544"/>
    <w:rsid w:val="0052105D"/>
    <w:rsid w:val="005220F1"/>
    <w:rsid w:val="005277A4"/>
    <w:rsid w:val="00545E25"/>
    <w:rsid w:val="00560BD3"/>
    <w:rsid w:val="00583705"/>
    <w:rsid w:val="005B5CA3"/>
    <w:rsid w:val="005B5DD1"/>
    <w:rsid w:val="005E2FEA"/>
    <w:rsid w:val="005F6820"/>
    <w:rsid w:val="00612039"/>
    <w:rsid w:val="00632021"/>
    <w:rsid w:val="0063223A"/>
    <w:rsid w:val="00650C77"/>
    <w:rsid w:val="006711FA"/>
    <w:rsid w:val="0069126B"/>
    <w:rsid w:val="006C7E8B"/>
    <w:rsid w:val="00743F86"/>
    <w:rsid w:val="0075443E"/>
    <w:rsid w:val="00757E34"/>
    <w:rsid w:val="007A5DBB"/>
    <w:rsid w:val="007F02CE"/>
    <w:rsid w:val="00840662"/>
    <w:rsid w:val="00844290"/>
    <w:rsid w:val="00853A2F"/>
    <w:rsid w:val="00874659"/>
    <w:rsid w:val="00894107"/>
    <w:rsid w:val="00897B14"/>
    <w:rsid w:val="008C746E"/>
    <w:rsid w:val="008D0D85"/>
    <w:rsid w:val="008F110D"/>
    <w:rsid w:val="009012C9"/>
    <w:rsid w:val="00914D04"/>
    <w:rsid w:val="00936BA8"/>
    <w:rsid w:val="00952C7A"/>
    <w:rsid w:val="00962F3F"/>
    <w:rsid w:val="00965C66"/>
    <w:rsid w:val="00975707"/>
    <w:rsid w:val="0099131A"/>
    <w:rsid w:val="009943D5"/>
    <w:rsid w:val="009D0D68"/>
    <w:rsid w:val="009F111F"/>
    <w:rsid w:val="00AC0EC9"/>
    <w:rsid w:val="00AC7E41"/>
    <w:rsid w:val="00AD7F10"/>
    <w:rsid w:val="00AE356A"/>
    <w:rsid w:val="00AF04AB"/>
    <w:rsid w:val="00AF3502"/>
    <w:rsid w:val="00AF4056"/>
    <w:rsid w:val="00B01000"/>
    <w:rsid w:val="00B05321"/>
    <w:rsid w:val="00B2270C"/>
    <w:rsid w:val="00B22ABB"/>
    <w:rsid w:val="00B24CCF"/>
    <w:rsid w:val="00B369C9"/>
    <w:rsid w:val="00B642F9"/>
    <w:rsid w:val="00B66E4B"/>
    <w:rsid w:val="00B6752D"/>
    <w:rsid w:val="00B83A49"/>
    <w:rsid w:val="00B959EB"/>
    <w:rsid w:val="00B95CB9"/>
    <w:rsid w:val="00BC3272"/>
    <w:rsid w:val="00BC6365"/>
    <w:rsid w:val="00BD0C1B"/>
    <w:rsid w:val="00BF7460"/>
    <w:rsid w:val="00C0739B"/>
    <w:rsid w:val="00C20852"/>
    <w:rsid w:val="00C82A9E"/>
    <w:rsid w:val="00C85D0A"/>
    <w:rsid w:val="00C967C6"/>
    <w:rsid w:val="00CD6C42"/>
    <w:rsid w:val="00CE6EBB"/>
    <w:rsid w:val="00D411AB"/>
    <w:rsid w:val="00D43DC2"/>
    <w:rsid w:val="00D65B64"/>
    <w:rsid w:val="00D913BD"/>
    <w:rsid w:val="00DA00EF"/>
    <w:rsid w:val="00DD1573"/>
    <w:rsid w:val="00DE52A9"/>
    <w:rsid w:val="00DE76F7"/>
    <w:rsid w:val="00DF4062"/>
    <w:rsid w:val="00E26E71"/>
    <w:rsid w:val="00E30757"/>
    <w:rsid w:val="00E3232B"/>
    <w:rsid w:val="00E6503B"/>
    <w:rsid w:val="00E91E1D"/>
    <w:rsid w:val="00EA3E3F"/>
    <w:rsid w:val="00EA441D"/>
    <w:rsid w:val="00EB3C93"/>
    <w:rsid w:val="00EC2BEA"/>
    <w:rsid w:val="00EC5514"/>
    <w:rsid w:val="00ED511D"/>
    <w:rsid w:val="00F2779F"/>
    <w:rsid w:val="00F315C0"/>
    <w:rsid w:val="00F557CF"/>
    <w:rsid w:val="00F57730"/>
    <w:rsid w:val="00F862EC"/>
    <w:rsid w:val="00F9595F"/>
    <w:rsid w:val="00FA141C"/>
    <w:rsid w:val="00FA32F2"/>
    <w:rsid w:val="00FB54BF"/>
    <w:rsid w:val="00FC5F2F"/>
    <w:rsid w:val="00FD7A6A"/>
    <w:rsid w:val="00FF0E03"/>
    <w:rsid w:val="0A786C09"/>
    <w:rsid w:val="0C7D2833"/>
    <w:rsid w:val="1F821031"/>
    <w:rsid w:val="44087F29"/>
    <w:rsid w:val="493E2BFE"/>
    <w:rsid w:val="4D4E22BB"/>
    <w:rsid w:val="5A470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endnote reference"/>
    <w:semiHidden/>
    <w:uiPriority w:val="0"/>
    <w:rPr>
      <w:vertAlign w:val="superscript"/>
    </w:rPr>
  </w:style>
  <w:style w:type="paragraph" w:styleId="6">
    <w:name w:val="endnote text"/>
    <w:basedOn w:val="1"/>
    <w:semiHidden/>
    <w:uiPriority w:val="0"/>
    <w:rPr>
      <w:sz w:val="20"/>
      <w:szCs w:val="20"/>
    </w:rPr>
  </w:style>
  <w:style w:type="paragraph" w:styleId="7">
    <w:name w:val="footer"/>
    <w:basedOn w:val="1"/>
    <w:link w:val="12"/>
    <w:uiPriority w:val="99"/>
    <w:pPr>
      <w:tabs>
        <w:tab w:val="center" w:pos="4536"/>
        <w:tab w:val="right" w:pos="9072"/>
      </w:tabs>
    </w:pPr>
  </w:style>
  <w:style w:type="character" w:styleId="8">
    <w:name w:val="footnote reference"/>
    <w:uiPriority w:val="0"/>
    <w:rPr>
      <w:vertAlign w:val="superscript"/>
    </w:rPr>
  </w:style>
  <w:style w:type="paragraph" w:styleId="9">
    <w:name w:val="footnote text"/>
    <w:basedOn w:val="1"/>
    <w:link w:val="13"/>
    <w:uiPriority w:val="0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Stopka Znak"/>
    <w:link w:val="7"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13">
    <w:name w:val="Tekst przypisu dolnego Znak"/>
    <w:link w:val="9"/>
    <w:uiPriority w:val="0"/>
    <w:rPr>
      <w:rFonts w:ascii="Calibri" w:hAnsi="Calibri" w:eastAsia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Urząd Miasta Łodzi</Company>
  <Pages>2</Pages>
  <Words>285</Words>
  <Characters>1712</Characters>
  <Lines>14</Lines>
  <Paragraphs>3</Paragraphs>
  <TotalTime>1</TotalTime>
  <ScaleCrop>false</ScaleCrop>
  <LinksUpToDate>false</LinksUpToDate>
  <CharactersWithSpaces>1994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2019-02-22T14:57:00Z</dcterms:created>
  <dc:creator>kjarosinska</dc:creator>
  <cp:lastModifiedBy>Radosław</cp:lastModifiedBy>
  <cp:lastPrinted>2017-02-09T14:32:00Z</cp:lastPrinted>
  <dcterms:modified xsi:type="dcterms:W3CDTF">2022-03-22T16:53:17Z</dcterms:modified>
  <dc:title>FORMULARZ ZGŁOSZENIOWY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AC15FA1AAF654EAFA9CD4C9E57FFD95D</vt:lpwstr>
  </property>
</Properties>
</file>